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A1" w:rsidRDefault="005A3BA1" w:rsidP="005A3BA1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5A3BA1" w:rsidRDefault="005A3BA1" w:rsidP="005A3BA1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marec 2023</w:t>
      </w:r>
    </w:p>
    <w:p w:rsidR="005A3BA1" w:rsidRDefault="005A3BA1" w:rsidP="005A3BA1"/>
    <w:p w:rsidR="005A3BA1" w:rsidRDefault="005A3BA1"/>
    <w:p w:rsidR="005A3BA1" w:rsidRDefault="005A3BA1"/>
    <w:p w:rsidR="005A3BA1" w:rsidRDefault="005A3BA1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Acta Moralia Tyrnaviensia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IX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Dráma slobody v slovanskom svete 20. storočia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Trnavská univerzita v Trnave, Filozofická fakulta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978-83-8111-119-5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Miklovič, Ivana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Ako viesť hodnotiace rozhovory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príručka pre každého manažéra, ktorý chce viesť zmysluplné a výživné rozhovory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GtoG, s.r.o.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978-80-972012-2-7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spk338445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Feketeová, Iveta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Aktivity v materskej škole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výlety, exkurzie, vychádzky- : praktická príručka o organizovaní školských aktivít v materskej škole so s tým súvisiacou dokumentáciou na CD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Josef  Raabe Slovensko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978-80-8140-221-0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 338492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Billíková, Andrea,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Angličtina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maturita : základná úroveň (B1) + interaktívny obsah na Yesky.sk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Enigma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978-80-8133-103-9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338537</w:t>
            </w:r>
            <w:r w:rsidR="003356AF">
              <w:rPr>
                <w:noProof/>
              </w:rPr>
              <w:t>, spk338538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3356AF" w:rsidRDefault="003356AF" w:rsidP="00DA43E3">
            <w:pPr>
              <w:rPr>
                <w:b/>
              </w:rPr>
            </w:pPr>
          </w:p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3356AF" w:rsidRDefault="003356AF" w:rsidP="00DA43E3">
            <w:pPr>
              <w:rPr>
                <w:noProof/>
              </w:rPr>
            </w:pPr>
          </w:p>
          <w:p w:rsidR="0000071F" w:rsidRPr="00B33739" w:rsidRDefault="0000071F" w:rsidP="00DA43E3">
            <w:r w:rsidRPr="00D94582">
              <w:rPr>
                <w:noProof/>
              </w:rPr>
              <w:t>Haugová, Mila,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Archívy tela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Drewo a srd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80-88965-83-7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spk338480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p w:rsidR="003356AF" w:rsidRDefault="003356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Habaj, Michal,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Básne pre mŕtve dievčatá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Drewo a srd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80-88965-77-2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spk338515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Janík, Pavol,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Buď vôňa tvoja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CCW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c2002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80-968788-0-8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spk338517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Coková, Mária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Bukvar dlja 1-2 klasiv osnovnoji školy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NITECH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978-80-89196-32-6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50676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Chorvát, Peter,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Československé légie - Slováci - Slovensko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Vojenský historický ústav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978-80-89523-79-5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spk338539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Virgovičová, Lýdia,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Čítaj s Mimom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rozširujúce čítanie s porozumením k šlabikáru pre 1. ročník ZŠ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978-80-8120-780-8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50660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Bednáriková, Libuša,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Čítanie s porozumením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Na babkinom dvore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[2019]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978-80-8180-156-3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50659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Bednáriková, Libuša,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Čítanie s porozumením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3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Berta a jej kamaráti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[2018]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978-80-8180-123-5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50658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Štefeková, Kamila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Čítanka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prvý ročník ZŠ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978-80-8120-794-5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50662</w:t>
            </w:r>
            <w:r w:rsidR="003356AF">
              <w:rPr>
                <w:noProof/>
              </w:rPr>
              <w:t>, spkV 50663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Dvořák, Karel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Čítanka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3. ročník gymnázia a stredných odborných šk</w:t>
            </w:r>
            <w:r w:rsidR="00D824AB">
              <w:rPr>
                <w:noProof/>
              </w:rPr>
              <w:t>ô</w:t>
            </w:r>
            <w:r w:rsidRPr="00D94582">
              <w:rPr>
                <w:noProof/>
              </w:rPr>
              <w:t>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978-80-10-03444-4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338533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Ries, Lumír,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Člověk a výchova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k humanizaci školy a edukace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Ostrava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Zdeněk Pracný-Oftis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978-80-900745-4-5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spk338547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Čo hovoria výsledky prieskumov realizovaných v základných školách v oblasti ľudských práv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Vyhodnotenie inštitucionálnych prieskumov ...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338565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Douvitsas-Gamst, Jutta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Das neue Deutschmobil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Lehrwerk für Kinder. Wörterheft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Stuttgart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Ernst Klett Sprachen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978-3-12-676103-1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3356AF" w:rsidP="00DA43E3">
            <w:r>
              <w:rPr>
                <w:noProof/>
              </w:rPr>
              <w:t xml:space="preserve">spkV 50673, </w:t>
            </w:r>
            <w:r w:rsidR="0000071F" w:rsidRPr="00D94582">
              <w:rPr>
                <w:noProof/>
              </w:rPr>
              <w:t>spkV 50674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Bada, Michal,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1. ročník gymnázií a stredných šk</w:t>
            </w:r>
            <w:r w:rsidR="00D824AB">
              <w:rPr>
                <w:noProof/>
              </w:rPr>
              <w:t>ô</w:t>
            </w:r>
            <w:r w:rsidRPr="00D94582">
              <w:rPr>
                <w:noProof/>
              </w:rPr>
              <w:t>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978-80-10-03443-7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338535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Kamenický, Miroslav,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svetové dejiny pre 2. ročník gymnázií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978-80-10-01310-4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338534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Dejepis pre 2. ročník gymnázií a stredných šk</w:t>
            </w:r>
            <w:r w:rsidR="00D824AB">
              <w:rPr>
                <w:noProof/>
              </w:rPr>
              <w:t>ô</w:t>
            </w:r>
            <w:r w:rsidRPr="00D94582">
              <w:rPr>
                <w:noProof/>
              </w:rPr>
              <w:t>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978-80-10-03442-0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338525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Letz, Róbert,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Dejepis pre 3. ročník gymnázií a stredných šk</w:t>
            </w:r>
            <w:r w:rsidR="00D824AB">
              <w:rPr>
                <w:noProof/>
              </w:rPr>
              <w:t>ô</w:t>
            </w:r>
            <w:r w:rsidRPr="00D94582">
              <w:rPr>
                <w:noProof/>
              </w:rPr>
              <w:t>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978-80-10-03597-7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338536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Kiczko, Ladislav,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Dejiny filozofie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</w:t>
            </w:r>
            <w:r w:rsidR="00D824AB">
              <w:rPr>
                <w:noProof/>
              </w:rPr>
              <w:t>é</w:t>
            </w:r>
            <w:r w:rsidRPr="00D94582">
              <w:rPr>
                <w:noProof/>
              </w:rPr>
              <w:t xml:space="preserve"> pedagogick</w:t>
            </w:r>
            <w:r w:rsidR="00D824AB">
              <w:rPr>
                <w:noProof/>
              </w:rPr>
              <w:t>é</w:t>
            </w:r>
            <w:r w:rsidRPr="00D94582">
              <w:rPr>
                <w:noProof/>
              </w:rPr>
              <w:t xml:space="preserve"> nakladate</w:t>
            </w:r>
            <w:r w:rsidR="00D824AB">
              <w:rPr>
                <w:noProof/>
              </w:rPr>
              <w:t>ľ</w:t>
            </w:r>
            <w:r w:rsidRPr="00D94582">
              <w:rPr>
                <w:noProof/>
              </w:rPr>
              <w:t>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978-80-10-03445-1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338496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Keller, Jan,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Dějiny klasické sociologie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978-80-246-5336-5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spk338444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Hrabalová, Lenka,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Dějiny v troskách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Ničení a ochrana kulturního dědictví na Blízkém východě a v Africe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Olomouc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Palackého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978-80-244-6179-3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Grofčíková, Soňa,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Didaktická koncepcia mastery learning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Konštantína Filozofa v Nitre, Pedagogická fakulta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978-80-558-1847-4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Hladík, Radim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Digitální obrat v českých humanitních a sociálních vědách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Karlova, nakladatelství Karolinum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978-80-246-5193-4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spk338458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Kika, Marián,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Efektívne vysokoškolské štúdium II.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(aktuálne študijné zručnosti a postupy)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 Banskej Bystrici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978-80-557-1992-4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Európska dimenzia v praxi školy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výchova k demokratickému občianstvu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Evyan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80-968599-3-5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spk338567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Ricoeur, Paul,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Fenomenologická škola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Hronka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978-80-89875-28-3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Janovič, Jozef,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Fyzika pre 6. ročník základných škôl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[študijná časť] 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80-10-00482-0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338432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Janovič, Jozef,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Fyzika pre 6. ročník základných škôl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[pracovná časť] B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80-10-00481-2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338433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Janovič, Jozef,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Fyzika pre 9. ročník základných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80-10-00508-8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50648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Kriek, Patrik,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Fyzika 7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pracovný zošit pre 7. ročník ZŠ a 2. ročník GOŠ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978-80-8120-843-0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338434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Geografia pre 1. ročník gymnázií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978-80-10-01429-3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50647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Pechlivanova, Kira Iordanovna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Grammatika russkogo jazyka v illjustracijach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Moskva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Russkij jazyk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1989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5-200-00727-5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50646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Dubanová, Miroslava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Hello English! B2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Foreign Language Publications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978-80-970446-9-5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50650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Sláviková, Zuzana,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Hlasová výchova v súčasnej škole a expresívnej terapii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978-80-555-2952-3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338466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Rötling, Gustáv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Hodnotenie učebnej činnosti žiakov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Metodické centrum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80-8041-401-7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Rusová, Zlatica,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Holokaust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utrpenie slovenských Rómov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[Miesto vydania nie je známe]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[vydavateľ nie je známy]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spk338573</w:t>
            </w:r>
          </w:p>
        </w:tc>
      </w:tr>
    </w:tbl>
    <w:p w:rsidR="003356AF" w:rsidRDefault="003356AF" w:rsidP="00C05422">
      <w:pPr>
        <w:ind w:right="-288"/>
      </w:pPr>
    </w:p>
    <w:p w:rsidR="003356AF" w:rsidRDefault="003356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Radley, Paul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Horizons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Student's book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0-19-438877-8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50677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Balík, Jindřich,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Hrajeme si a tvoříme s hádankami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rozvíjíme tvořivost předškolních dětí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978-80-7367-874-6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spk338524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Úradníček, Vladimír,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Kapitoly z finančnej matematiky 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 Banskej Bystrici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978-80-557-1982-5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spk338448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KaUčiNG materskej školy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katalóg učiteľa novej generácie : dobrá prax v námetoch a odporúčaniach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Veľké Leváre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INFRA Slovakia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2015-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978-80-970213-7-5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50651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Pešaut, Jiří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Knihovník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Talent Pro Art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978-80-7629-075-4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Kolbaská, Viera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Kombinatorika pre ZDŠ a osemročné gymnáziá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Metodické centrum v Bratislave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1998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80-88796-84-9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338485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Komeniologická literatura za rok 2006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 dodatky ze starší literatury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Ústav pro informace ve vzdělávání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975-80-211-0534-8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spk338521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Sennett, Richard,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Korózia charakteru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ako práca v novom kapitalizme ovplyvňuje osobnosť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Hronka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978-80-89875-20-7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spk338542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Dalfar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Kruhový denník I.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Hronka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978-80-89875-23-8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Janík, Tomáš,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Kvalita kurikula a výuky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výzkumné přístupy a nástroje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Masarykova univerzita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978-80-210-5705-0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Kubišová, Heda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Letokruhy času v tvorbe Jána Jurča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Heda Kubišová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Signis.sk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978-80-99936-42-4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spk338564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Petríková, Daniela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Literárna výchova pre 9. ročník základných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978-80-8116-000-4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spk338531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3356AF" w:rsidRDefault="003356AF" w:rsidP="00DA43E3">
            <w:pPr>
              <w:rPr>
                <w:b/>
              </w:rPr>
            </w:pPr>
          </w:p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Literatúra 4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4. ročník gymnázií a stredných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978-80-8116-006-6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338529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Obert, Viliam,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Literatúra 4 pre 4. ročník gymnázií a stredných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978-80-89192-76-2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338514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Gallo, Peter,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Ľudské zdroje v kontexte sociálnej práce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978-80-555-2966-0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AF746D" w:rsidRDefault="00AF746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Macaulay, David,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Mamutia kniha matiky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(s menšou výpomocou niekoľkých chobotíkovcov)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Slovart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978-80-556-5832-2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50643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Repáš, Vladimír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druhý ročník ZŠ : [zošit pre učiteľa]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1. diel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978-80-8120-500-2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338440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Riečan, Beloslav,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Matematika pre gymnázia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pravdepodobnosť a štatistika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978-80-10-01520-7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338484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Totkovičová, Martina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Matematika s nadhľadom 6 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pracovný zošit pre základné školy a osemročné gymnáziá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ABCedu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[2021]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978-80-99973-36-8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50649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Repáš, Vladimír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Matematika 2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matematika pre druhý ročník ZŠ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2. diel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978-80-8120-829-4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338441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Lockhart, Paul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Matematikov žalospev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[ako nám škola kradne fascinujúce umenie plné fantázie]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Josef Raabe Slovensko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978-80-8140-234-0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spk338493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Medzinárodná bezpečnostná politika a bezpečnostné riziká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(učebné texty)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Rokus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80-89055-36-2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spk338569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Valičková, Katarína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Metodická príručka pre učiteľa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námety pre prácu učiteľa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[Lučenec]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Preventista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978-80-972100-3-8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50654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Moja veľká kniha znalostí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vesmíru, zeme, sveta, dinosaurov, zvierat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Olen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978-94-6454-288-2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spkŠV 50644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My a Modrá planéta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ako nám Európska únia pomáha zlepšovať životné prostredie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Životné prostredie na Slovensku, publikácia pre II. stupeň základných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[s. l.]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A-Agency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spk338527</w:t>
            </w:r>
          </w:p>
        </w:tc>
      </w:tr>
    </w:tbl>
    <w:p w:rsidR="003356AF" w:rsidRDefault="003356AF" w:rsidP="00C05422">
      <w:pPr>
        <w:ind w:right="-288"/>
      </w:pPr>
    </w:p>
    <w:p w:rsidR="003356AF" w:rsidRDefault="003356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Valičková, Katarína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Nebojte sa informačnej bezpečnosti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pracovná učebnica pre 5. ročník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[Lučenec]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Preventista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978-80-972100-1-4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50652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Nemecko-slovensk</w:t>
            </w:r>
            <w:r w:rsidR="00D824AB">
              <w:rPr>
                <w:noProof/>
              </w:rPr>
              <w:t>ý</w:t>
            </w:r>
            <w:r w:rsidRPr="00D94582">
              <w:rPr>
                <w:noProof/>
              </w:rPr>
              <w:t>, slovensko-nemeck</w:t>
            </w:r>
            <w:r w:rsidR="00D824AB">
              <w:rPr>
                <w:noProof/>
              </w:rPr>
              <w:t>ý</w:t>
            </w:r>
            <w:r w:rsidRPr="00D94582">
              <w:rPr>
                <w:noProof/>
              </w:rPr>
              <w:t xml:space="preserve"> vreckov</w:t>
            </w:r>
            <w:r w:rsidR="00D824AB">
              <w:rPr>
                <w:noProof/>
              </w:rPr>
              <w:t>ý</w:t>
            </w:r>
            <w:r w:rsidRPr="00D94582">
              <w:rPr>
                <w:noProof/>
              </w:rPr>
              <w:t xml:space="preserve"> slovn</w:t>
            </w:r>
            <w:r w:rsidR="00D824AB">
              <w:rPr>
                <w:noProof/>
              </w:rPr>
              <w:t>í</w:t>
            </w:r>
            <w:r w:rsidRPr="00D94582">
              <w:rPr>
                <w:noProof/>
              </w:rPr>
              <w:t>k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[-nielen na cesty]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978-80-89323-18-0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spk338479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Neviditeľná menšina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čo (ne)vieme o sexuálnej orientácii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Nadácia Občan a demokracia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80-968528-5-X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spk338570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Soars, John,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New Headway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Intermediate. Workbook without key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978-0-19-476867-2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50668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Soars, John,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New Headway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Intermediate. Workbook without key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978-0-19-477022-4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50667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Soars, John,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New Headway English Course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Intermediate. Workbook with key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Oxford University Press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978-0-19-470225-6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50669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Harris, Michael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New Opportunities. Education for life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Pre-Intermediate. Students'book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Harlow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Pearson Education Limited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978-0-582-85419-2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50678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Kohanová, Iveta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9. ročník ZŠ a 4. ročník GOŠ : zošit pre učiteľa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1. zošit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978-80-8120-872-0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338530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Krajčovičová, Jarmila,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6. ročník ZŠ a 1. ročník GOŠ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2. časť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978-80-8120-911-6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50642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Krajčovičová, Jarmila,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6. ročník ZŠ a 1. ročník GOŠ : zošit pre učiteľa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1. časť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978-80-8120-905-5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338439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Krajčovičová, Jarmila,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5. ročník ZŠ : zošit pre učiteľa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1. časť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978-80-8120-903-1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338438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Ďurajková, Daniela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3. ročník gymnázia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978-80-10-03159-7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338497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Ďurajková, Daniela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3. ročník gymnázia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978-80-10-03589-2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338498</w:t>
            </w:r>
            <w:r w:rsidR="003356AF">
              <w:rPr>
                <w:noProof/>
              </w:rPr>
              <w:t>, spk338532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  <w:p w:rsidR="00AF746D" w:rsidRDefault="00AF746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Tauzin, Béatrice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Objectif express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Le Monde professionnel en français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Hachette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978-2-01-155427-7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Zeman, Marek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Odborná príručka pre učiteľa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podporná literatúra pre didaktiku informačnej bezpečnosti pre 5 ročník ZŠ.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[Lučenec]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Preventista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978-80-972100-2-1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50653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Pašková, Lucia,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Osobnosť učiteľa, jeho aktuálne prežívanie a zvládanie pracovnej záťaže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978-80-557-1952-8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338449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Freire, Paulo,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Pedagogika utlačovaných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 Praze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Neklid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978-80-908247-9-9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Štefeková, Kamila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Písanka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1. ročník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978-80-8120-803-4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50661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Virgovičová, Lýdia,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Písmenká - moji kamaráti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písanka s predtlačou pre prvý ročník základných škôl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1-6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978-80-8120-876-8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338506-2</w:t>
            </w:r>
            <w:r w:rsidR="00775F3E">
              <w:rPr>
                <w:noProof/>
              </w:rPr>
              <w:t>, spkU 338507-5, spkU 338508-6, spkU 338505-3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CB29D3" w:rsidRDefault="00CB29D3" w:rsidP="00DA43E3">
            <w:pPr>
              <w:rPr>
                <w:b/>
              </w:rPr>
            </w:pPr>
          </w:p>
          <w:p w:rsidR="00AF746D" w:rsidRDefault="00AF746D" w:rsidP="00DA43E3">
            <w:pPr>
              <w:rPr>
                <w:b/>
              </w:rPr>
            </w:pPr>
          </w:p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CB29D3" w:rsidRDefault="00CB29D3" w:rsidP="00DA43E3">
            <w:pPr>
              <w:rPr>
                <w:noProof/>
              </w:rPr>
            </w:pPr>
          </w:p>
          <w:p w:rsidR="0000071F" w:rsidRPr="00B33739" w:rsidRDefault="0000071F" w:rsidP="00DA43E3">
            <w:r w:rsidRPr="00D94582">
              <w:rPr>
                <w:noProof/>
              </w:rPr>
              <w:t>Kopp, Gabriele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Planetino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Deutsch für Kinder. Pracovný zošit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 [Niveau A1 in drei Bänden, Band 2]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Ismaning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Hueber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c 2011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978-3-19-411578-1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50671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Podpora příležitostí lidí s mentálním handicapem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Karlova, Nakladatelství Karolinum ;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978-80-246-5451-5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Smitková, Hana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Poradenstvo gejom, lesbám a bisexuálnym ľuďom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978-80-223-5381-6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spk338447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Birknerová, Zuzana,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Posudzovanie syndrómu chronickej únavy z hľadiska osobnosti manažéra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978-80-555-2999-8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spk338474</w:t>
            </w:r>
          </w:p>
        </w:tc>
      </w:tr>
    </w:tbl>
    <w:p w:rsidR="003356AF" w:rsidRDefault="003356AF" w:rsidP="00C05422">
      <w:pPr>
        <w:ind w:right="-288"/>
      </w:pPr>
    </w:p>
    <w:p w:rsidR="003356AF" w:rsidRDefault="003356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Majzlanová, Katarína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Pracovná výchova mentálne postihnutých detí predškolského veku.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AT publishing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1997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spk338511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Kráľ, Ábel,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Pravidlá slovenskej výslovnosti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Martin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Matica slovenská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978-80-8128-159-4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Jančiarová, Ingrid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Pravopisný semafor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pracovný zošit zo slovenského jazyka pre 2. ročník ZŠ : zošit pre učiteľa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978-80-8120-893-5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50656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Jančiarová, Ingrid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Pravopisný semafor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pracovný zošit zo slovenského jazyka pre 2. ročník ZŠ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978-80-8120-892-8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50655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Hriňák, Branislav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Pravopisný semafor 7 a 2. ročník GOŠ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978-80-8120-739-6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338509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Hriňák, Branislav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Pravopisný semafor 7 a 2. ročník GOŠ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zošit pre učiteľa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978-80-8120-740-2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3384510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Tláskalová, Andrea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Precvičovanie počítania 4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precvičovací zošit z matematiky pre 4. ročník ZŠ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978-80-8180-221-8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spk338512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Hayes, Peter,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Prečo?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ako pochopiť holokaust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Mamaš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978-80-8268-036-5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spk338443</w:t>
            </w:r>
          </w:p>
        </w:tc>
      </w:tr>
      <w:tr w:rsidR="0000071F" w:rsidRPr="008F7596">
        <w:trPr>
          <w:cantSplit/>
        </w:trPr>
        <w:tc>
          <w:tcPr>
            <w:tcW w:w="1382" w:type="dxa"/>
          </w:tcPr>
          <w:p w:rsidR="008F7596" w:rsidRPr="00AF746D" w:rsidRDefault="008F7596" w:rsidP="00DA43E3">
            <w:pPr>
              <w:rPr>
                <w:b/>
              </w:rPr>
            </w:pPr>
          </w:p>
          <w:p w:rsidR="008F7596" w:rsidRPr="00AF746D" w:rsidRDefault="008F7596" w:rsidP="00DA43E3">
            <w:pPr>
              <w:rPr>
                <w:b/>
              </w:rPr>
            </w:pPr>
          </w:p>
          <w:p w:rsidR="0000071F" w:rsidRPr="00AF746D" w:rsidRDefault="0000071F" w:rsidP="00DA43E3">
            <w:pPr>
              <w:rPr>
                <w:b/>
              </w:rPr>
            </w:pPr>
            <w:r w:rsidRPr="00AF746D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8F7596" w:rsidRDefault="008F7596" w:rsidP="00DA43E3">
            <w:pPr>
              <w:rPr>
                <w:noProof/>
              </w:rPr>
            </w:pPr>
          </w:p>
          <w:p w:rsidR="008F7596" w:rsidRDefault="008F7596" w:rsidP="00DA43E3">
            <w:pPr>
              <w:rPr>
                <w:noProof/>
              </w:rPr>
            </w:pPr>
          </w:p>
          <w:p w:rsidR="0000071F" w:rsidRPr="008F7596" w:rsidRDefault="0000071F" w:rsidP="00DA43E3">
            <w:r w:rsidRPr="008F7596">
              <w:rPr>
                <w:noProof/>
              </w:rPr>
              <w:t>Príklady dobrej praxe : Úspešné projekty škôl finančne podporované z operačného programu Vzdelávanie, Výskum a vývoj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Agentúra MŠVVaŠ SR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[2011]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spk338528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Belešová, Mária,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Primárne vzdelávanie v teórii a praxi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978-80-223-5209-3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338475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slovenský jazyk a literatúra pre 5. ročník ZŠ : riešenia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978-80-8120-693-1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spk338435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Príručka o integrácii pre tvorcov politiky a odborníkov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Luxemburg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Úrad pre vydávanie publikácií Európskej únie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978-92-79-13522-4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338575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Zelina, Miron,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Psychológia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stredné pedagogické školy, pedagogické a sociálne akadémie a pedagogické a kultúrne akadémie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978-80-10-03404-8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338437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Szabová, Klára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Psychológia a pedagogika pre detské sestry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cvičenia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Martin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Osveta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1987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338522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Kačániová, Jarmila,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Psychológia pre učiteľov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Ekonóm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1999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80-225-0995-7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Zelinová, Milota,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Psychológia [2]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stredné pedagogické školy, pedagogické a sociálne akadémie a pedagogické a kultúrne akadémie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80-10-00703-X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338436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Coková, Mária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Rabočyj zošyt dlja navčannja čytannja i pysannja v 1-2 klasi osnovnoji školy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Prjašiv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Nitech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978-80-89196-45-6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50675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Rukojemníci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prípad Cervanová z pohľadu nezainteresovaných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Viedeň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ditiramb- Der Interkulturelle Verein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978-3-200-08140-6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Hilpert, Silke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Schritte international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Kursbuch, Arbeitsbuch. Niveau A2/2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Ismaning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Hueber Verlag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978-3-19-001854-3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50672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Resch, Franz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Sebaporaňovanie ako starostlivosť o seba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psychodynamika sebapoškodzujúceho správania mladistvých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F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978-80-99982-13-1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Varga Gbelský, Jozef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Slovenská literatúra pre 3. ročník stredných škôl a 7. ročník gymnázia s osemročným štúdiom s vyučovacím jazykom maďarským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978-80-10-02280-9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spk338513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8F7596" w:rsidRDefault="008F7596" w:rsidP="00DA43E3">
            <w:pPr>
              <w:rPr>
                <w:b/>
              </w:rPr>
            </w:pPr>
          </w:p>
          <w:p w:rsidR="008F7596" w:rsidRDefault="008F7596" w:rsidP="00DA43E3">
            <w:pPr>
              <w:rPr>
                <w:b/>
              </w:rPr>
            </w:pPr>
          </w:p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8F7596" w:rsidRDefault="008F7596" w:rsidP="00DA43E3">
            <w:pPr>
              <w:rPr>
                <w:noProof/>
              </w:rPr>
            </w:pPr>
          </w:p>
          <w:p w:rsidR="008F7596" w:rsidRDefault="008F7596" w:rsidP="00DA43E3">
            <w:pPr>
              <w:rPr>
                <w:noProof/>
              </w:rPr>
            </w:pPr>
          </w:p>
          <w:p w:rsidR="0000071F" w:rsidRPr="00B33739" w:rsidRDefault="0000071F" w:rsidP="00DA43E3">
            <w:r w:rsidRPr="00D94582">
              <w:rPr>
                <w:noProof/>
              </w:rPr>
              <w:t>Stankovianska, Zuzana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Slovenský jazyk 2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nový slovenský jazyk pre 2. ročník ZŠ : metodická príručka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978-80-8120-731-0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spkPV 50666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Štefeková, Kamila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Slovenský jazyk 2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pracovný zošit pre 2. ročník základných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978-80-8120-582-8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50664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Slovník ľudských práv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príručka pre Olympiádu ľudských práv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978-80-223-3522-5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spk338568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Petríková, Martina,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Smrť a existenciálne zneistenie v slovenskej predumeleckej literatúre pre deti a mládež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978-80-555-2947-9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spk338462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Správa o dodržiavaní ľudských práv vrátane zásady rovnakého zaobchádzania v Slovenskej republike za rok ...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národné stredisko pre ľudské práva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2009-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978-80-89016-40-2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spk338523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Správa o stave rodiny v Slovenskej republike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Evyan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80-968599-1-9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spk338571</w:t>
            </w:r>
          </w:p>
        </w:tc>
      </w:tr>
    </w:tbl>
    <w:p w:rsidR="003356AF" w:rsidRDefault="003356AF" w:rsidP="00C05422">
      <w:pPr>
        <w:ind w:right="-288"/>
      </w:pPr>
    </w:p>
    <w:p w:rsidR="003356AF" w:rsidRDefault="003356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Žofajová, Lenka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Sprievodca rodiča dnešného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prvý rok : komplexná príručka zastrešená odborníčkami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Avelis, s.r.o.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978-80-973794-0-7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spk338472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Žofajová, Lenka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Sprievodca rodiča dnešného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Druhý rok. Život s dieťatkom od prvých do druhých narodenín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Avelis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978-80-973794-4-5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spk338473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Pavelová, Ľuba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Stratégie žien na predchádzanie, zmiernenie a zastavenie násilia v blízkych vzťahoch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záverečná správa z výskumu APVV-16-0422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REA ofsetová tlačiareň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978-80-973648-3-0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spk338486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Baranovská, Andrea,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Stres v práci učiteľa a syndróm vyhorenia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978-80-571-0516-9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338464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Gábor, Mária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Súčasný postoj budúcich rodičov k povinnému očkovaniu detí v Slovenskej republike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978-80-555-2969-1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spk338460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Superzvedavci XXL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otázky a odpovede o svete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Perfekt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978-80-8226-071-6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50645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Šip, Maroš,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Suportívna starostlivosť rodiny o jedinca s onkologickým ochorením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Prešovskej univerzity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978-80-555-2994-3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spk338465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Pétiová, Marianna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Šikanovanie v základných a stredných školách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978-80-89354-43-6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Belešová, Mária,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Škola nie je výchovný tábor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978-80-8090-505-7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spk338476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Feketeová, Iveta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Škola v prírode v materskej škole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praktická príručka o organizovaní školy v prírode v materskej škole so s tým súvisiacou dokumentáciou na CD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Josef  Raabe Slovensko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978-80-8140-222-7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338491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Virgovičová, Lýdia,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Šlabikár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1. ročník ZŠ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2. časť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978-80-8120-790-7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spkUV 50665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Janík, Pavol,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Špinavé čistky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CCW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c2002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80-968788-1-6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spk338516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Škvrnda, František,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Terorizmus - najvýznamnejšia nevojenská bezpečnostná hrozba súčasnosti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Trenčín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Digital grafic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80-968337-2-3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spk338572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Strnádelová, Bronislava,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Tréning skupinovej dynamiky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978-80-223-5247-5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338463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Zeman, Marek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Učebnica Informačnej bezpečnosti pre stredné odborné školy a gymnáziá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Druhá časť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[Lučenec]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OZ Preventista - združenie pre bezpečnosť a prevenciu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978-80-974436-0-3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338478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Zeman, Marek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Učebnica Informačnej bezpečnosti pre stredné odborné školy a gymnáziá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Prvá časť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[Lučenec]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OZ Preventista - združenie pre bezpečnosť a prevenciu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978-80-972100-4-5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338477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Štefeková, Kamila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Učíme sa čítať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pracovný zošit na elementárne čítanie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978-80-8120-390-9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50657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Učitel v informační síti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Sborník z konference Metodického portálu pořádaného 10. listopadu 2010 v Brně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Výzkumný ústav pedagogický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978-80-87000-44-1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spk338543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Ukrajina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válka kolem nás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Zeď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978-80-88445-11-1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spk338457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Šupšáková, Božena,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Umenie &amp; médiá vo vzdelávaní 2012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nové možnosti a výzvy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Iris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978-80-89238-62-0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338487</w:t>
            </w:r>
          </w:p>
        </w:tc>
      </w:tr>
    </w:tbl>
    <w:p w:rsidR="003356AF" w:rsidRDefault="003356A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Unie Comenius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Bulletin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č. 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Pedagogické muzeum J. A. Komenského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2000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spk338431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Tekeli, Jozef,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824AB">
            <w:r w:rsidRPr="00D94582">
              <w:rPr>
                <w:noProof/>
              </w:rPr>
              <w:t>Všeobecne záv</w:t>
            </w:r>
            <w:r w:rsidR="00D824AB">
              <w:rPr>
                <w:noProof/>
              </w:rPr>
              <w:t>ä</w:t>
            </w:r>
            <w:r w:rsidRPr="00D94582">
              <w:rPr>
                <w:noProof/>
              </w:rPr>
              <w:t>zné nariadenia v školstve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právna príručka k tvorbe VZN a praktické odporúčania pri príprave VZN na úseku školstva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978-80-8140-355-2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338494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Výchova k ľudským právam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príručka pre učiteľov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Minority Rights Group - Slovakia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1995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80-967169-0-5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spk338574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Poljaková, Eva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Výchova k manželstvu a rodičovstvu na 1. stupni základných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[2000]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spk338482</w:t>
            </w:r>
          </w:p>
        </w:tc>
      </w:tr>
    </w:tbl>
    <w:p w:rsidR="0000071F" w:rsidRDefault="0000071F" w:rsidP="00C05422">
      <w:pPr>
        <w:ind w:right="-288"/>
      </w:pPr>
    </w:p>
    <w:p w:rsidR="00AF746D" w:rsidRDefault="00AF746D" w:rsidP="00C05422">
      <w:pPr>
        <w:ind w:right="-288"/>
      </w:pPr>
    </w:p>
    <w:p w:rsidR="00AF746D" w:rsidRDefault="00AF746D" w:rsidP="00C05422">
      <w:pPr>
        <w:ind w:right="-288"/>
      </w:pPr>
    </w:p>
    <w:p w:rsidR="00AF746D" w:rsidRDefault="00AF746D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Kosová, Beata,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Vysokoškolské vzdelávanie učiteľov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vývoj, analýza, perspektívy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Mateja Bela, Pedagogická fakulta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978-80-557-0353-4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spk338545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Pöthe, Peter,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Vývojová a vztahová terapie dětí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978-80-262-1958-3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338470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Bieliková, Marcela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Vzdelávanie a uplatňovanie ľudských práv žiakov základných a stredných škôl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978-80-7098-459-8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338519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Bieliková, Marcela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Vzdelávanie a uplatňovanie ľudských práv žiakov základných a stredných škôl z pohľadu učiteľa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Ústav informácií a prognóz školstva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978-80-7098-460-4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338518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Miedzgová, Jana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Základy etiky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978-80-10-03447-5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spkU 338495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Kociová, Kamila,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Základy fyzioterapie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Martin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Vydavateľstvo Osveta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978-80-8063-514-5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spk338446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Morrison, Jean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Základy komunikácie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Cenada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2022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978-80-973673-2-9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spk338471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Valášková, Zuzana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Zbierka úloh z matematiky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pre 7. ročník ZŠ a 2. ročník GOŠ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978-80-8120-547-7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338503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Valášková, Zuzana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Zbierka úloh z matematiky pre 7. ročník ZŠ a 2. ročník GOŠ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2019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978-80-8120-717-4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spkP 338504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Vanthier, Héléne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Zigzag Livre de l'éléve A1.2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Méthode de français</w:t>
            </w:r>
            <w:r>
              <w:rPr>
                <w:noProof/>
              </w:rPr>
              <w:t xml:space="preserve">. </w:t>
            </w:r>
            <w:r w:rsidRPr="00D94582">
              <w:rPr>
                <w:noProof/>
              </w:rPr>
              <w:t>2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CLE International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2011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978-2-09-038389-8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spkV 50670</w:t>
            </w:r>
          </w:p>
        </w:tc>
      </w:tr>
    </w:tbl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Zmeny v chápaní inovácie vo vyučovaní výtvarnej výchovy - pripravované osnovy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VIII. ročník výstavy výtvarných prác žiakov ZŠ vytvorených projektovou metódou na tému Portrét : zborník z konferencie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Univerzita Konštantína Filozofa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2007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978-80-8094-061-4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spk338566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Mešťan, Pavol,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Židovské motívy v slovenskej literatúre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D94582">
              <w:rPr>
                <w:noProof/>
              </w:rPr>
              <w:t>SNM - Múzeum židovskej kultúry</w:t>
            </w:r>
            <w:r>
              <w:rPr>
                <w:noProof/>
              </w:rPr>
              <w:t xml:space="preserve">, </w:t>
            </w:r>
            <w:r w:rsidRPr="00D94582">
              <w:rPr>
                <w:noProof/>
              </w:rPr>
              <w:t>2003</w:t>
            </w:r>
          </w:p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00071F" w:rsidRPr="00B33739" w:rsidRDefault="0000071F" w:rsidP="00DA43E3"/>
        </w:tc>
      </w:tr>
      <w:tr w:rsidR="0000071F">
        <w:trPr>
          <w:cantSplit/>
        </w:trPr>
        <w:tc>
          <w:tcPr>
            <w:tcW w:w="1382" w:type="dxa"/>
          </w:tcPr>
          <w:p w:rsidR="0000071F" w:rsidRDefault="0000071F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00071F" w:rsidRPr="00B33739" w:rsidRDefault="0000071F" w:rsidP="00DA43E3">
            <w:r w:rsidRPr="00D94582">
              <w:rPr>
                <w:noProof/>
              </w:rPr>
              <w:t>spk338520</w:t>
            </w:r>
          </w:p>
        </w:tc>
      </w:tr>
    </w:tbl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p w:rsidR="0000071F" w:rsidRDefault="0000071F" w:rsidP="00C05422">
      <w:pPr>
        <w:ind w:right="-288"/>
      </w:pPr>
    </w:p>
    <w:sectPr w:rsidR="0000071F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0071F"/>
    <w:rsid w:val="00027EB4"/>
    <w:rsid w:val="0006662C"/>
    <w:rsid w:val="000A3663"/>
    <w:rsid w:val="0017054B"/>
    <w:rsid w:val="00197986"/>
    <w:rsid w:val="001C7F4A"/>
    <w:rsid w:val="002434CC"/>
    <w:rsid w:val="00265AC7"/>
    <w:rsid w:val="003208A7"/>
    <w:rsid w:val="00325C2E"/>
    <w:rsid w:val="003356AF"/>
    <w:rsid w:val="003709EF"/>
    <w:rsid w:val="003A4A40"/>
    <w:rsid w:val="00483633"/>
    <w:rsid w:val="00492751"/>
    <w:rsid w:val="00544ABC"/>
    <w:rsid w:val="005A3BA1"/>
    <w:rsid w:val="00627C3E"/>
    <w:rsid w:val="0063626A"/>
    <w:rsid w:val="006E7600"/>
    <w:rsid w:val="00775F3E"/>
    <w:rsid w:val="00817274"/>
    <w:rsid w:val="00843883"/>
    <w:rsid w:val="00850482"/>
    <w:rsid w:val="008F7596"/>
    <w:rsid w:val="009600F9"/>
    <w:rsid w:val="009B358C"/>
    <w:rsid w:val="009C5495"/>
    <w:rsid w:val="00AA11C2"/>
    <w:rsid w:val="00AC6A02"/>
    <w:rsid w:val="00AF2186"/>
    <w:rsid w:val="00AF746D"/>
    <w:rsid w:val="00B33739"/>
    <w:rsid w:val="00B61305"/>
    <w:rsid w:val="00C05422"/>
    <w:rsid w:val="00C55198"/>
    <w:rsid w:val="00CB29D3"/>
    <w:rsid w:val="00D47C35"/>
    <w:rsid w:val="00D824AB"/>
    <w:rsid w:val="00DA43E3"/>
    <w:rsid w:val="00DC6ACF"/>
    <w:rsid w:val="00E543C5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3994D-1316-40B3-8691-59A4094F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4358</Words>
  <Characters>24846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29146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SlavO´Meer SlavO´Meer</cp:lastModifiedBy>
  <cp:revision>3</cp:revision>
  <dcterms:created xsi:type="dcterms:W3CDTF">2023-04-21T08:03:00Z</dcterms:created>
  <dcterms:modified xsi:type="dcterms:W3CDTF">2023-04-21T08:03:00Z</dcterms:modified>
</cp:coreProperties>
</file>