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15" w:rsidRDefault="001F2415" w:rsidP="001F2415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1F2415" w:rsidRDefault="001F2415" w:rsidP="001F2415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30. september 2022</w:t>
      </w:r>
    </w:p>
    <w:p w:rsidR="001F2415" w:rsidRDefault="001F2415" w:rsidP="001F2415">
      <w:pPr>
        <w:jc w:val="center"/>
      </w:pPr>
      <w:r>
        <w:rPr>
          <w:sz w:val="28"/>
          <w:szCs w:val="28"/>
        </w:rPr>
        <w:t>(Zoradené abecedne podľa názvu)</w:t>
      </w:r>
    </w:p>
    <w:p w:rsidR="001F2415" w:rsidRDefault="001F2415" w:rsidP="001F2415"/>
    <w:p w:rsidR="001F2415" w:rsidRDefault="001F2415"/>
    <w:p w:rsidR="001F2415" w:rsidRDefault="001F2415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Faber, Joanna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Ako hovoriť s malými deťmi, aby nás počúvali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príručka prežitia pri malých deťoch vo veku 2-7 rokov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978-80-566-2438-8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spk337789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Arabi, Shahida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Ako sa chrániť pred toxickými ľuďmi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získajte späť moc a kontrolu nad svojím životom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 Slovakia s.r.o.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978-80-8090-307-7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spk337770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Nérard, François-Xavier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Atlas dějin Ruska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od Ivana III. po Vladimira Putina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Lingea, s.r.o.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978-80-7508-745-4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spk337776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Henneton, Lauric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Atlas dějin USA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od prvních osadníků po Donalda Trumpa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Lingea, s.r.o.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978-80-7508-746-1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spk337775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Somaglino, Claire,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Atlas starověkého Egypta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tajemná říše na Nilu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978-80-7508-702-7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8B1077" w:rsidRDefault="008B1077" w:rsidP="008B1077">
            <w:pPr>
              <w:rPr>
                <w:noProof/>
              </w:rPr>
            </w:pPr>
            <w:r w:rsidRPr="00601A50">
              <w:rPr>
                <w:noProof/>
              </w:rPr>
              <w:t>spk337777</w:t>
            </w:r>
          </w:p>
          <w:p w:rsidR="008B1077" w:rsidRDefault="008B1077" w:rsidP="008B1077">
            <w:pPr>
              <w:rPr>
                <w:noProof/>
              </w:rPr>
            </w:pPr>
          </w:p>
          <w:p w:rsidR="008B1077" w:rsidRDefault="008B1077" w:rsidP="008B1077">
            <w:pPr>
              <w:rPr>
                <w:noProof/>
              </w:rPr>
            </w:pPr>
          </w:p>
          <w:p w:rsidR="008B1077" w:rsidRDefault="008B1077" w:rsidP="008B1077">
            <w:pPr>
              <w:rPr>
                <w:noProof/>
              </w:rPr>
            </w:pPr>
          </w:p>
          <w:p w:rsidR="008B1077" w:rsidRDefault="008B1077" w:rsidP="008B1077">
            <w:pPr>
              <w:rPr>
                <w:noProof/>
              </w:rPr>
            </w:pPr>
          </w:p>
          <w:p w:rsidR="008B1077" w:rsidRDefault="008B1077" w:rsidP="008B1077">
            <w:pPr>
              <w:rPr>
                <w:noProof/>
              </w:rPr>
            </w:pPr>
          </w:p>
          <w:p w:rsidR="008B1077" w:rsidRDefault="008B1077" w:rsidP="008B1077">
            <w:pPr>
              <w:rPr>
                <w:noProof/>
              </w:rPr>
            </w:pPr>
          </w:p>
          <w:p w:rsidR="008B1077" w:rsidRPr="00B33739" w:rsidRDefault="008B1077" w:rsidP="008B1077"/>
        </w:tc>
      </w:tr>
      <w:tr w:rsidR="004C7C9A">
        <w:trPr>
          <w:cantSplit/>
        </w:trPr>
        <w:tc>
          <w:tcPr>
            <w:tcW w:w="1382" w:type="dxa"/>
          </w:tcPr>
          <w:p w:rsidR="004C7C9A" w:rsidRDefault="008B1077" w:rsidP="00DA43E3">
            <w:pPr>
              <w:rPr>
                <w:b/>
              </w:rPr>
            </w:pPr>
            <w:r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8B1077" w:rsidP="00DA43E3">
            <w:r w:rsidRPr="00601A50">
              <w:rPr>
                <w:noProof/>
              </w:rPr>
              <w:t>Hutťanová, Jana,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Cestujeme okolo sveta s Milanom Rastislavom Štefánikom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interaktívna knižka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Slovenské národné múzeum - Historické múzeum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978-80-8060-511-7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spkV 50380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Halmay, Juraj,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Cvičenia z techniky obsluhy a stolovania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1978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337782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Peck, M. Scott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Dále nevyšlapanou cestou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Nekonečná pouť duchovního růstu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Votobia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80-85885-12-3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spk337795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Sobotka, Milan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Dějiny novověké filosofie od Descarta po Hégela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Filosofický ústav AV ČR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spk337813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Rogers-Whitehead, Carrie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Digitální rodičovství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jak pomoci dětem vybudovat si zdravý vztah k technologiím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978-80-271-495-3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spk337787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Pétiová, Marianna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Extrémizmus z pohľadu žiakov základných a stredných škôl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978-80-8240-026-0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337755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Farkaš, Celestín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Geografia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pomôcka pre maturantov a uchádzačov o štúdium na vysokých školách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80-85471-45-0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Rohová, Jana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Gramatika pre cudzincov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978-80-8140-686-7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spkPV 50381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Vencálek, Jaroslav,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Inkluzívna diferenciácia sveta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spoločensko-politologické aspekty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Nemšová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Tlačiareň J+K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978-80-89788-56-9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spk337763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Slowík, Josef,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Inkluzivní speciální pedagogika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 Publishing, a.s.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978-80-271-3010-8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spk337771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Carter, Philip,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IQ testy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matematické kvízy a hádanky ; 250 početních hádanek pro vylepšení vašich dovedností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Computer Press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spk337800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Harris, Thomas A.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Já jsem OK, ty jsi OK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Transakční analýza, která mění vědomí a chování lidí, kteří nikdy nepoznali pocit, že jsou OK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Pragma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spk337796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Blom, Ria,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Jak "číst" své dítě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praktické rady pro zdravou výchovu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Lelekovice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Franesa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978-80-88337-36-2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Default="004C7C9A" w:rsidP="00DA43E3">
            <w:pPr>
              <w:rPr>
                <w:noProof/>
              </w:rPr>
            </w:pPr>
            <w:r w:rsidRPr="00601A50">
              <w:rPr>
                <w:noProof/>
              </w:rPr>
              <w:t>spk337769</w:t>
            </w:r>
          </w:p>
          <w:p w:rsidR="008B1077" w:rsidRDefault="008B1077" w:rsidP="00DA43E3">
            <w:pPr>
              <w:rPr>
                <w:noProof/>
              </w:rPr>
            </w:pPr>
          </w:p>
          <w:p w:rsidR="008B1077" w:rsidRPr="00B33739" w:rsidRDefault="008B1077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Rezek, Petr,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Jan Patočka a věc fenomenologie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ISE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80-85241-48-X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spk337792</w:t>
            </w:r>
          </w:p>
        </w:tc>
      </w:tr>
    </w:tbl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Kisch, Egon Erwin,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Karel Marx v Karlových Varech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(Čtyři dopisy, adresované Kugelmannovi přeložil Ladislav Štoll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Svoboda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1949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spk337812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Gibson, Lindsay C.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Keď detstvo bolí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 Slovakia s.r.o. - Grada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978-80-8090-328-2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spk337768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Marek, Michal V.,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Klimatická změna - příčiny, dopady a adaptace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Academia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978-80-200-3362-8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spk337762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Tvrdá-Gottvaldová, Zdena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Kondiční posilování v tělesné výchově na základních a středních školách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Paido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2005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978-80-7236-724-5 (brož.)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spk337783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Mareš, Petr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Kyberkultura, hackeři a digitální revoluce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Informace chce být svobodná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978-80-271-3358-1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spk337758</w:t>
            </w:r>
          </w:p>
        </w:tc>
      </w:tr>
    </w:tbl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Listy rodičom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Obzor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80-215-0116-2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spk337780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Goláň, Karol,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Ľudovít Štúr 1856-1956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1956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spk337811</w:t>
            </w:r>
          </w:p>
        </w:tc>
      </w:tr>
    </w:tbl>
    <w:p w:rsidR="004C7C9A" w:rsidRDefault="004C7C9A" w:rsidP="00C05422">
      <w:pPr>
        <w:ind w:right="-288"/>
      </w:pPr>
    </w:p>
    <w:p w:rsidR="008B1077" w:rsidRDefault="008B1077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Arslan Šinková, Petra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Mami, oci, ľúbte ma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príbehy o hneve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Fortuna Libri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978-80-573-0263-6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spk337791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Petránek, Oldřich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Matematika 5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pre stredné priemyselné školy a stredné poľnohospodárske technické školy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1983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spkU 337810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Brohm, František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O vývoji dětské řeči a jejích vadách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Orbis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1956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spk337779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Mühlfeit, Jan,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Odomykanie detského potenciálu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BizBooks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978-80-265-1084-0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spk337788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Tilling, Stephen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Ozón a skleníkový efekt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Tereza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spkV 50383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Lévi-Strauss, Claude,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Pozerať, počúvať, čítať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Petrus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978-80-89913-78-7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spk337774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Černík, Václav,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Praktické usudzovanie, konanie a humanitná interpretácia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[Filozofický ústav SAV]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80-967225-4-9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spk337801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Krošlák, Daniel,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Právny štát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vývoj, princípy, mechanizmy ochrany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978-80-76764-39-2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spk337757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Janský, Pavel,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Problémové dítě a náhradní výchovná péče ve školských zařízeních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Hradec Králové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Gaudeamus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80-7041-114-7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337793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Ahmed, Saeed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Psychiatria pandémie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psychická reakcia na epidémiu infekčného ochorenia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Nové Zámky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Psychoprof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978-80-89322-31-2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spk337773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Boroš, Július,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Psychológia pre mladých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Smena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1986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spk337781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Púčik, Miloslav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Rakúsko - záujmový priestor Čs. vojenskej rozviedky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v období tzv. studenej vojny (1960-1989)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Vojenský historický ústav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978-80-89523-84-9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spkV 50384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Babyrádová, Hana,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Rituál, umění a výchova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80-210-3029-1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spk337798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Hroncová, Jolana,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Sociálna pedagogika a sociálna práca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 Banskej Bystrici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Univerzita Mateja Bela v Banskej Bystrici, Pedagogická fakulta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80-8055-476-5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337802</w:t>
            </w:r>
          </w:p>
        </w:tc>
      </w:tr>
    </w:tbl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Klepáčková, Olga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Sociální práce na příkladech z praxe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978-80-271-3074-0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spk337767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Gura, Radovan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Stratégie internacionalizácie vysokoškolského vzdelávania v Európe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Naše vojsko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978-80-206-0086-8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337756</w:t>
            </w:r>
          </w:p>
        </w:tc>
      </w:tr>
    </w:tbl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Stručný katalóg ľudských práv s námetmi na ich uplatnenie v škole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2005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80-89225-03-9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spk337794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Habaj, Michal,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Svet starovekého Grécka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Perfekt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978-80-8226-062-8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spk337778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Matlovič, René,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Trasy za poznaním Slovenska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ATA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80-968046-0-X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spk337815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Low, Abraham A.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Trénink vůle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Metody svépomoci v psychoterapii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Šlapanice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Era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2003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/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spk337786</w:t>
            </w:r>
          </w:p>
        </w:tc>
      </w:tr>
    </w:tbl>
    <w:p w:rsidR="004C7C9A" w:rsidRDefault="004C7C9A" w:rsidP="00C05422">
      <w:pPr>
        <w:ind w:right="-288"/>
      </w:pPr>
    </w:p>
    <w:p w:rsidR="006D0914" w:rsidRDefault="006D0914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Gawain, Shakti,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Tvůrčí představivost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Pragma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80-85213-04-4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spk337799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p w:rsidR="008B1077" w:rsidRDefault="008B107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Harvey, Christine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Umění motivovat - cesta k úspěchu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Informatorium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80-85427-23-0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spk337809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Hargašová, Marta,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Úvod do sveta práce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2019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978-80-8091-580-3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spkUV 50382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Nešpor, Karel,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Uvolněně a s přehledem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Relaxace a meditace pro moderního člověka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80-7169-652-8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spk337784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Schiller, Friedrich,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Výbor z filosofických spisů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Svoboda-Libertas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80-205-0269-6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spk337804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Ševčíková, Jaroslava,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Vybrané aspekty formování profesního přesvědčení začínajících učitelů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Univerzita Palackého v Olomouci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978-80-244-6076-5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spk337772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Janková, Mária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Vybrané výsledky z výskumu zameraného na používanie internetu, on line aktivity a potencionálne riziká z pohľadu žiakov základných a stredných škôl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978-80-8240-028-4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337807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Runa, Tomáš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Vzdelávanie a rešpektovanie ľudských práv v názoroch rodičov žiakov základných a stredných škôl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978-80-8240-019-2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337806</w:t>
            </w:r>
          </w:p>
        </w:tc>
      </w:tr>
    </w:tbl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Bieliková, Marcela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Vzdelávanie a rešpektovanie ľudských práv v škole a rodine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978-80-8240-018-5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spkP 337754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Sire, James W.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Za novými světy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průvodce světovými názory : teismus, deismus, new age, nihilismus, panteismus, naturalismus, existencialismus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Návrat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1993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80-85495-17-1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spk337808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Kratochvíl, Stanislav,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Základy psychoterapie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2017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978-80-262-1227-0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spk337790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Šukolová, Denisa,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Základy štatistiky pre študentov edukačných vied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2021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978-80-557-1886-6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6D0914" w:rsidP="00DA43E3">
            <w:r>
              <w:rPr>
                <w:noProof/>
              </w:rPr>
              <w:t xml:space="preserve">spkU 337760, </w:t>
            </w:r>
            <w:r w:rsidR="004C7C9A" w:rsidRPr="00601A50">
              <w:rPr>
                <w:noProof/>
              </w:rPr>
              <w:t>spk337761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Hlinka, Andrej,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Zápisky z Mírova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Spoločnosť Andreja Hlinku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80-85485-00-1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spk337805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Nešpor, Karel,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Závislost na práci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1999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80-7169-764-8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spk337785</w:t>
            </w:r>
          </w:p>
        </w:tc>
      </w:tr>
    </w:tbl>
    <w:p w:rsidR="004C7C9A" w:rsidRDefault="004C7C9A" w:rsidP="00C05422">
      <w:pPr>
        <w:ind w:right="-288"/>
      </w:pPr>
    </w:p>
    <w:p w:rsidR="004C7C9A" w:rsidRDefault="004C7C9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Bulejka, Denis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Zbav sa stresu raz a navždy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4C7C9A" w:rsidRPr="00B33739" w:rsidRDefault="004C7C9A" w:rsidP="00DA43E3">
            <w:r>
              <w:rPr>
                <w:noProof/>
              </w:rPr>
              <w:t xml:space="preserve"> : </w:t>
            </w:r>
            <w:r w:rsidRPr="00601A50">
              <w:rPr>
                <w:noProof/>
              </w:rPr>
              <w:t>Denis Bulejka</w:t>
            </w:r>
            <w:r>
              <w:rPr>
                <w:noProof/>
              </w:rPr>
              <w:t xml:space="preserve">, </w:t>
            </w:r>
            <w:r w:rsidRPr="00601A50">
              <w:rPr>
                <w:noProof/>
              </w:rPr>
              <w:t>[2022]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978-80-570-2690-7</w:t>
            </w:r>
          </w:p>
        </w:tc>
      </w:tr>
      <w:tr w:rsidR="004C7C9A">
        <w:trPr>
          <w:cantSplit/>
        </w:trPr>
        <w:tc>
          <w:tcPr>
            <w:tcW w:w="1382" w:type="dxa"/>
          </w:tcPr>
          <w:p w:rsidR="004C7C9A" w:rsidRDefault="004C7C9A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4C7C9A" w:rsidRPr="00B33739" w:rsidRDefault="004C7C9A" w:rsidP="00DA43E3">
            <w:r w:rsidRPr="00601A50">
              <w:rPr>
                <w:noProof/>
              </w:rPr>
              <w:t>spk337759</w:t>
            </w:r>
          </w:p>
        </w:tc>
      </w:tr>
    </w:tbl>
    <w:p w:rsidR="004C7C9A" w:rsidRDefault="004C7C9A" w:rsidP="00C05422">
      <w:pPr>
        <w:ind w:right="-288"/>
      </w:pPr>
      <w:bookmarkStart w:id="0" w:name="_GoBack"/>
      <w:bookmarkEnd w:id="0"/>
    </w:p>
    <w:sectPr w:rsidR="004C7C9A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80026"/>
    <w:rsid w:val="000A3663"/>
    <w:rsid w:val="0017054B"/>
    <w:rsid w:val="00197986"/>
    <w:rsid w:val="001C7F4A"/>
    <w:rsid w:val="001F2415"/>
    <w:rsid w:val="002434CC"/>
    <w:rsid w:val="00265AC7"/>
    <w:rsid w:val="003208A7"/>
    <w:rsid w:val="00325C2E"/>
    <w:rsid w:val="003709EF"/>
    <w:rsid w:val="00483633"/>
    <w:rsid w:val="00492751"/>
    <w:rsid w:val="004C7C9A"/>
    <w:rsid w:val="00627C3E"/>
    <w:rsid w:val="0063626A"/>
    <w:rsid w:val="006D0914"/>
    <w:rsid w:val="006E7600"/>
    <w:rsid w:val="00817274"/>
    <w:rsid w:val="0084204D"/>
    <w:rsid w:val="00843883"/>
    <w:rsid w:val="00850482"/>
    <w:rsid w:val="008B1077"/>
    <w:rsid w:val="009B358C"/>
    <w:rsid w:val="009C5495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04761-A27E-41A1-A1B6-FCE2BEE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Používateľ systému Windows</cp:lastModifiedBy>
  <cp:revision>8</cp:revision>
  <dcterms:created xsi:type="dcterms:W3CDTF">2022-10-03T10:02:00Z</dcterms:created>
  <dcterms:modified xsi:type="dcterms:W3CDTF">2022-10-04T08:06:00Z</dcterms:modified>
</cp:coreProperties>
</file>