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01" w:rsidRDefault="00A40F01" w:rsidP="00A40F01">
      <w:pPr>
        <w:jc w:val="center"/>
        <w:rPr>
          <w:b/>
          <w:color w:val="339966"/>
          <w:sz w:val="32"/>
          <w:szCs w:val="32"/>
        </w:rPr>
      </w:pPr>
      <w:bookmarkStart w:id="0" w:name="_GoBack"/>
      <w:bookmarkEnd w:id="0"/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A40F01" w:rsidRDefault="00A40F01" w:rsidP="00A40F01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30. november 2022</w:t>
      </w:r>
    </w:p>
    <w:p w:rsidR="00A40F01" w:rsidRDefault="00A40F01" w:rsidP="00A40F01">
      <w:pPr>
        <w:jc w:val="center"/>
      </w:pPr>
      <w:r>
        <w:rPr>
          <w:sz w:val="28"/>
          <w:szCs w:val="28"/>
        </w:rPr>
        <w:t>(Zoradené abecedne podľa názvu)</w:t>
      </w:r>
    </w:p>
    <w:p w:rsidR="00A40F01" w:rsidRDefault="00A40F01" w:rsidP="00A40F01">
      <w:pPr>
        <w:jc w:val="center"/>
      </w:pPr>
    </w:p>
    <w:p w:rsidR="00A40F01" w:rsidRDefault="00A40F01" w:rsidP="00A40F01">
      <w:pPr>
        <w:jc w:val="center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Zajac, Lukáš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Afganistan a Miléniové rozvojové ciele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metodická príručka pre učiteľov základných a stredných škôl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Devin Printing House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978-80-89493-09-8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50411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Komenský, Jan Amos,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Ako dômyselne používať knihy, hlavný nástroj vzdelávania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Reč prednesená na počiatku prác vo väčšej sieni potockej školy dňa 28. novembra 1650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1990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80-08-01127-0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spk337914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Johnson, Pete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Ako sa dopracovať k dokonalým rodičom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Fragment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978-80-566-2485-2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spk337977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Bernhardt, Klaus,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Ako sa zbaviť depresie a syndrómu vyhorenia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ako skutočne vznikajú stavy psychickej skleslosti a čo s tým môžete robiť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Noxi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978-80-8111-620-9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spk337967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Bádateľské aktivity v prírodovednom vzdelávaní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Časť 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978-80-8118-155-9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spkPV 50409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Bádateľské aktivity v prírodovednom vzdelávaní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Časť B. Fyzika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978-80-8118-153-5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spkPV 50408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Bádateľské aktivity v prírodovednom vzdelávaní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Časť B. Biológia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978-80-8118-151-1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spkPV 50407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Bádateľské aktivity v prírodovednom vzdelávaní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Časť B. Chémia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978-80-8118-149-8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spkPV 50410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pracovný zošit</w:t>
            </w:r>
            <w:r>
              <w:rPr>
                <w:noProof/>
              </w:rPr>
              <w:t xml:space="preserve">. </w:t>
            </w:r>
            <w:r w:rsidRPr="0084660E">
              <w:rPr>
                <w:noProof/>
              </w:rPr>
              <w:t>1.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Juvenia-Education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978-80-970914-0-8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50401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 1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Metodická príručka k učebnici anglického jazyka pre najmladších školákov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978-80-970914-6-0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50389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 2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Metodická príručka k učebnici anglického jazyka pre mladších školákov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80-967578-1-4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50390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 2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Anglický jazyk pre mladších školákov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978-80-969986-8-5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50402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 3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Metodická príručka k učebnici anglického jazyka pre mladších školákov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978-80-970914-8-4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50391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 3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anglický jazyk pre mladších školákov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80967578-4-9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50392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Busy Bee 3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Pracovný zošit. Anglický jazyk pre mladších školákov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Poprad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80967578-5-7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50393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Adamkovič, Emil,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Chémia pre 9. ročník základných škôl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978-80-10-01636-5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337932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Adamkovič, Emil,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Chémia 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80-10-00517-7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337928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Child development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978-0-367-60265-9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spk337948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Winston, Morton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Chomsky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PT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ISBN 80-88912-53-9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spk337950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Critical multicultural practice in social work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New perspectives and practices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978-1-760-29783-1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spk337943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Šarníková, Gabriela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Dějiny filozofie výchovy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978-80-271-35608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spk337970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Hlinka, Bohuslav,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Den se mi v rukou přelomil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Jiří Wolker neznámy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Práce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1990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spk337918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Honzák, Radkin,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Deprese není depka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Vyšehrad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978-80-7601-616-3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spk337978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Plevová, Irena,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Dětský výtvarný projev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 pedagogické praxi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978-80-271-0218-1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spk337971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Etická výchova pre 6. ročník základných škôl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súbor aktivít pre žiakov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978-80-8120-163-9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337939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Etická výchova pre 6. ročník základných škôl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súbor aktivít pre žiakov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978-80-7158-793-4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spk337938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Dubcová, Alena,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Geografia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pomôcka pre maturantov a uchádzačov o štúdium na vysokých školách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978-80-89132-34-8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spk337954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Gerontological social work in action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Anti-oppressive practice with older adults, their families, and communities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978-1-138-63331-5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spk337947</w:t>
            </w:r>
          </w:p>
        </w:tc>
      </w:tr>
    </w:tbl>
    <w:p w:rsidR="006A2008" w:rsidRDefault="006A2008" w:rsidP="00C05422">
      <w:pPr>
        <w:ind w:right="-288"/>
      </w:pPr>
    </w:p>
    <w:p w:rsidR="00E6768A" w:rsidRDefault="00E6768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Health and social care research methods in context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Applying research to practice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978-0-367-74418-2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spk337944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Mandelová, Helena,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Historické inspirace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Co není zapsáno, jako by nebylo... Ohlédnutí za dvaceti lety Asociace učitelů dějepisu (UO HK - ASUD)(1990-2010)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[Praha]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Asociace učitelů dějepisu ČR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978-80-903419-5-1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spk337916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Jak učit matematice žáky ve věku 11-15 let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Sborník příspěvků celostání konference Litomyšl 15. - 17. 10. 2009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Plzeň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Vydavatelský servis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978-80-86843-28-5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spk337927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Tkáčová, Kristína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Jednotlivec s nevyliečiteľnou chorobou v kontexte pedagogiky telesne postihnutých, chorých a zdravotne oslabených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Karolinum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978-80-246-5056-2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A40F01" w:rsidP="00DA43E3">
            <w:r>
              <w:rPr>
                <w:noProof/>
              </w:rPr>
              <w:t>spkP 337964, spk337965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Lysý, Jozef,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Kapitoly z dejín politického myslenia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Pedagogická fakulta UK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80-88868-04-1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spk337955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Beláková, Mária,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Kde sa píšu čiarky?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Fragment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978-80-566-2980-2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spk337966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Bálint, Ľudovít,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Kombinatorika pravdepodobnosť štatistika logika grafy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zbierka riešených úloh z matematiky pre žiakov 2. stupňa základnej školy a nižších ročníkov gymnázia s osemročným štúdiom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978-80-07-01841-9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spk337953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Honzák, Radkin,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Královna děsu, aneb, Panická porucha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Vyšehrad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978-80-7601-357-5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spk337979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Ľudské práva a multikultúrna výchova v škole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zborník príspevkov z konferencie ... konanej v dňoch 9. a 10. decembra 2009 v Bratislave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978-80-8118-043-9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spk337951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Boroš, Mário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Maturita z matematiky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príprava na prijímacie skúšky na vysokú školu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978-80-551-8431-9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spkPV 50413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Boettger, Christian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Mediální pedagogika na waldorfských školách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Kurikulum a technické vybavení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Asociace waldorfských škol České republiky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978-80-907148-5-4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337981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Balcová, Táňa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Moderný nemecko-slovenský a slovensko-nemecký slovník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Mikula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978-80-88814-52-8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spk337926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Krajčovičová, Jarmila,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Nový Slovenský jazyk 5. ročník ZŠ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zošit pre učiteľa</w:t>
            </w:r>
            <w:r>
              <w:rPr>
                <w:noProof/>
              </w:rPr>
              <w:t xml:space="preserve">. </w:t>
            </w:r>
            <w:r w:rsidRPr="0084660E">
              <w:rPr>
                <w:noProof/>
              </w:rPr>
              <w:t>I. časť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978-80-8120-854-6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spk337960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Krajčovičová, Jarmila,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Nový Slovenský jazyk 5. ročník ZŠ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zošit pre učiteľa</w:t>
            </w:r>
            <w:r>
              <w:rPr>
                <w:noProof/>
              </w:rPr>
              <w:t xml:space="preserve">. </w:t>
            </w:r>
            <w:r w:rsidRPr="0084660E">
              <w:rPr>
                <w:noProof/>
              </w:rPr>
              <w:t>I. časť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978-80-8120-854-6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337959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Šoltésová, Jana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Odevná technológia pre 1. ročník učebného odboru krajčír so zameraním na univerzálne šitie odevov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80-89003-64-8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spkUV 50406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Erocak, Linnette Ansel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Starter. Teacher's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978-1-4082-3842-4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50404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Lochowski, Tessa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Starter. Activity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978-1-4082-5125-6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50395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Lochowski, Tessa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Starter. Pupil's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978-1-4082-3840-0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50394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Erocak, Linnette Ansel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1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Activity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978-1-4082-5126-3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50396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Erocak, Linnette Ansel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1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Pupil's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978-1-4082-3852-3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50397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Erocak, Linnette Ansel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1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Teacher's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978-1-4082-3854-7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50405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Altamirano, Annie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2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Teacher's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978-1-4082-3865-3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50403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Altamirano, Annie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3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Teacher's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978-1-4082-3876-9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50400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Feunteun, Anne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3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Pupil's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978-1-4082-3874-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50399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Feunteun, Anne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Our discovery island 3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Activity book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978-1-4082-5128-7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50398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Krištofová, Slavomíra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Pravopisný semafor 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978-80-8120-539-2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337956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Krištofová, Slavomíra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Pravopisný semafor 6 a 1. ročník GOŠ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978-80-8120-552-1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337957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p w:rsidR="00E6768A" w:rsidRDefault="00E6768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Krištofová, Slavomíra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Pravopisný semafor 6 a 1. ročník GOŠ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zošit pre učiteľa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978-80-8120-856-0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337958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matematika pre 5. ročník základnej školy : riešenia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978-80-8120-450-0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spk337941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matematika pre 5. ročník základnej školy : riešenia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978-80-8120-450-0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337940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slovenský jazyk a literatúra pre 5. ročník ZŠ : riešenia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978-80-8120-448-7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337942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Dvořáková, Daniela,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Rytier a jeho kráľ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Stibor zo Stiboríc a Žigmund Luxemburský : sonda do života stredovekého uhorského šľachtica s osobitným zreteľom na územie Slovenska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Budmerice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Rak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80-85501-25-2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spk337919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Kováčová, Katarína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Severoatlantická aliancia: vznik, vývoj, súčasnosť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Vybrané kapitoly z medzinárodných vzťahov a bezpečnosti 3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80-85756-45-5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spk337917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Bělík, Václav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Sociální patologie - vybraná ohrožení pedagogů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Červený Kostelec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Pavel Mervart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978-80-7465-534-0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spk337963</w:t>
            </w:r>
          </w:p>
        </w:tc>
      </w:tr>
    </w:tbl>
    <w:p w:rsidR="006A2008" w:rsidRDefault="006A2008" w:rsidP="00C05422">
      <w:pPr>
        <w:ind w:right="-288"/>
      </w:pPr>
    </w:p>
    <w:p w:rsidR="00E6768A" w:rsidRDefault="00E6768A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Mattanza, Alessandra,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SOS planéta Zem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hlasy za lepší svet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978-80-566-2852-2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spkV 50412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Vorderman, Carol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Spolu to zvládneme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matematika: čísla, geometria, trigonometria, algebra, štatistika, pravdepodobnosť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Slovart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978-80-556-1452-6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spk337920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Matoušek, Oldřich,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Strategie a postupy v sociální práci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978-80-262-1952-1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337972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Faber, Adele,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Súrodenci bez rivality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978-80-566-2508-8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spk337969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Bednářová, Jiřina,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Školní zralost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co by mělo umět dítě před vstupem do školy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Edika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978-80-266-1751-8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spkPV 50414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Cohn, Ruth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Terapia vývinovej traumy zo zanedbávania v detstve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využitie psychoterapie a techník odvodených z teórie vzťahovej väzby v klinickej praxi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Vydavateľstvo F, Pro mente sana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978-80-99982-09-4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spkP 337968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The international development of social work education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The Vietnam experience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978-0-367-72947-9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spk337946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Collins, Stewart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The positive social worker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978-1-138-30025-5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spk337945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The Routledge handbook of social work theory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978-0-367-78384-6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spk337949</w:t>
            </w:r>
          </w:p>
        </w:tc>
      </w:tr>
    </w:tbl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Učebné osnovy gymnázia - štvorročné štúdium (povinné učebné predmety)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1997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spk337952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Syslová, Zora,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Věkové heterogenní třídy v mateřské škole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978-80-262-1960-6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spk337980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Schelling, Friedrich Wilhelm Joseph von,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Výbor z díla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Svoboda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1977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/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spk337915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Mistrík, Erich,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1944E1" w:rsidP="00DA43E3">
            <w:r>
              <w:rPr>
                <w:noProof/>
              </w:rPr>
              <w:t>Zá</w:t>
            </w:r>
            <w:r w:rsidR="006A2008" w:rsidRPr="0084660E">
              <w:rPr>
                <w:noProof/>
              </w:rPr>
              <w:t>klady estetiky a etikety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Slovenske? pedagogicke? nakladatel?stvo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978-80-10-03446-8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337930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Košč, Marián,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Základy psychológie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978-80-10-03055-2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337929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p w:rsidR="00E6768A" w:rsidRDefault="00E6768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Sopóci, Ján,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Základy sociológie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2019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978-80-10-03054-5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spkU 337931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Vařeková, Jitka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Žák se speciálními vzdělávacími potřebami v tělesné výchově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2022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978-80-246-5181-1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spk337976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Mišík, Marián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Žijeme spolu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pohľad na život niektorých minorít na území Slovenska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84660E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84660E">
              <w:rPr>
                <w:noProof/>
              </w:rPr>
              <w:t>2006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80-969457-5-0</w:t>
            </w:r>
          </w:p>
        </w:tc>
      </w:tr>
      <w:tr w:rsidR="006A2008">
        <w:trPr>
          <w:cantSplit/>
        </w:trPr>
        <w:tc>
          <w:tcPr>
            <w:tcW w:w="1382" w:type="dxa"/>
          </w:tcPr>
          <w:p w:rsidR="006A2008" w:rsidRDefault="006A2008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6A2008" w:rsidRPr="00B33739" w:rsidRDefault="006A2008" w:rsidP="00DA43E3">
            <w:r w:rsidRPr="0084660E">
              <w:rPr>
                <w:noProof/>
              </w:rPr>
              <w:t>spk337961</w:t>
            </w:r>
          </w:p>
        </w:tc>
      </w:tr>
    </w:tbl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p w:rsidR="006A2008" w:rsidRDefault="006A2008" w:rsidP="00C05422">
      <w:pPr>
        <w:ind w:right="-288"/>
      </w:pPr>
    </w:p>
    <w:sectPr w:rsidR="006A2008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A3663"/>
    <w:rsid w:val="0017054B"/>
    <w:rsid w:val="001944E1"/>
    <w:rsid w:val="00197986"/>
    <w:rsid w:val="001C7F4A"/>
    <w:rsid w:val="002434CC"/>
    <w:rsid w:val="00265AC7"/>
    <w:rsid w:val="003208A7"/>
    <w:rsid w:val="00325C2E"/>
    <w:rsid w:val="003709EF"/>
    <w:rsid w:val="00483633"/>
    <w:rsid w:val="00492751"/>
    <w:rsid w:val="00627C3E"/>
    <w:rsid w:val="0063626A"/>
    <w:rsid w:val="006A2008"/>
    <w:rsid w:val="006E7600"/>
    <w:rsid w:val="00817274"/>
    <w:rsid w:val="00843883"/>
    <w:rsid w:val="00850482"/>
    <w:rsid w:val="00974B86"/>
    <w:rsid w:val="009B358C"/>
    <w:rsid w:val="009C5495"/>
    <w:rsid w:val="00A40F01"/>
    <w:rsid w:val="00AA11C2"/>
    <w:rsid w:val="00AC6A02"/>
    <w:rsid w:val="00AD52F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6768A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9D5CF-ECDC-4BDE-B430-7650730B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Konto Microsoft</cp:lastModifiedBy>
  <cp:revision>8</cp:revision>
  <dcterms:created xsi:type="dcterms:W3CDTF">2023-01-20T09:05:00Z</dcterms:created>
  <dcterms:modified xsi:type="dcterms:W3CDTF">2023-01-23T06:50:00Z</dcterms:modified>
</cp:coreProperties>
</file>