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DF" w:rsidRDefault="000B4CDF" w:rsidP="000B4CDF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Slovenskej pedagogickej knižnice za obdobie</w:t>
      </w:r>
    </w:p>
    <w:p w:rsidR="000B4CDF" w:rsidRDefault="000B4CDF" w:rsidP="000B4CDF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31. január 2023</w:t>
      </w:r>
    </w:p>
    <w:p w:rsidR="000B4CDF" w:rsidRDefault="000B4CDF"/>
    <w:p w:rsidR="000B4CDF" w:rsidRDefault="000B4CDF"/>
    <w:p w:rsidR="000B4CDF" w:rsidRDefault="000B4CDF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Šedivý, Ondrej,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Didaktika matematiky pre štúdium učiteľstva 1. stupňa ZŠ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1990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80-08-00378-2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spk338190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Gogolová, Darina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365599">
            <w:r w:rsidRPr="003662FF">
              <w:rPr>
                <w:noProof/>
              </w:rPr>
              <w:t>Etická výchova pre 9. ročník základných šk</w:t>
            </w:r>
            <w:r w:rsidR="00365599">
              <w:rPr>
                <w:noProof/>
              </w:rPr>
              <w:t>ô</w:t>
            </w:r>
            <w:r w:rsidRPr="003662FF">
              <w:rPr>
                <w:noProof/>
              </w:rPr>
              <w:t>l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pracovný zošit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978-80-8120-737-2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338173</w:t>
            </w:r>
            <w:r w:rsidR="00266E44">
              <w:rPr>
                <w:noProof/>
              </w:rPr>
              <w:t>, spk338216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Mojtová-Bernátová, Kvetoslava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Földrajz a speciális alapiskolák 7. osztálya számára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978-80-8091-212-3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338176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Földrajz 7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1. rész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Ázsia, Amerika, Ausztrália és Óceánia , Antarktisz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OG - Vydavateľstvo Poľana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978-80-89192-91-5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338165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Lacika, Ján,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Földrajz 7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2. rész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Az emberi környezet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OG - Vydavateľstvo Poľana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978-80-89192-92-2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338166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Bubelíny, Patrik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Geografia 9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pracovný zošit pre 9 ročník  ZŠ a 4. ročník GOŠ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978-80-8120-618-4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338171</w:t>
            </w:r>
          </w:p>
        </w:tc>
      </w:tr>
    </w:tbl>
    <w:p w:rsidR="00A75502" w:rsidRDefault="00A75502" w:rsidP="00C05422">
      <w:pPr>
        <w:ind w:right="-288"/>
      </w:pPr>
    </w:p>
    <w:p w:rsidR="004B1E2A" w:rsidRDefault="004B1E2A" w:rsidP="00C05422">
      <w:pPr>
        <w:ind w:right="-288"/>
      </w:pPr>
    </w:p>
    <w:p w:rsidR="004B1E2A" w:rsidRDefault="004B1E2A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Bubelíny, Patrik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Geografia 9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pracovný zošit pre 9. ročník  ZŠ a 4. ročník GOŠ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978-80-8120-853-9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338172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Goniometrické rovnice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zbierka vyriešených príkladov : 171 vyriešených príkladov : pre maturantov a ako príprava na vysoké školy, pre stredoškolákov, pre vysoké školy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(I. diel)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Young Scientist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[2003]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80-88792-37-1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spk338143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Smetáčková, Irena,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Homofobie v žákovských kolektivech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Homofobní obtěžování a šikana na základních a středních školách - jak se projevuje a jak sa proti ní bránit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Úřad vlády České republiky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978-80-7440-016-2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338188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Bálint, Ľudovít,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Kombinatorika, pravdepodobnosť a štatistika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dočasné učebné texty s metodickými poznámkami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1998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80-08-02894-7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spk338187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Kožuchová, Mária,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Közlekedj okosan! Az alapiskola 2. osztálya számára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978-80-10-01783-6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338164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Ádám, Borbála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Magyar irodalom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a magyar tanítási nyelvű alapiskola 7. osztálya számára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978-80-8098-217-1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338180</w:t>
            </w:r>
          </w:p>
        </w:tc>
      </w:tr>
    </w:tbl>
    <w:p w:rsidR="00A75502" w:rsidRDefault="00A75502" w:rsidP="00C05422">
      <w:pPr>
        <w:ind w:right="-288"/>
      </w:pPr>
    </w:p>
    <w:p w:rsidR="004B1E2A" w:rsidRDefault="004B1E2A" w:rsidP="00C05422">
      <w:pPr>
        <w:ind w:right="-288"/>
      </w:pPr>
    </w:p>
    <w:p w:rsidR="004B1E2A" w:rsidRDefault="004B1E2A" w:rsidP="00C05422">
      <w:pPr>
        <w:ind w:right="-288"/>
      </w:pPr>
    </w:p>
    <w:p w:rsidR="004B1E2A" w:rsidRDefault="004B1E2A" w:rsidP="00C05422">
      <w:pPr>
        <w:ind w:right="-288"/>
      </w:pPr>
    </w:p>
    <w:p w:rsidR="004B1E2A" w:rsidRDefault="004B1E2A" w:rsidP="00C05422">
      <w:pPr>
        <w:ind w:right="-288"/>
      </w:pPr>
    </w:p>
    <w:p w:rsidR="004B1E2A" w:rsidRDefault="004B1E2A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Ádám, Borbála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Magyar irodalom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a magyar tanítási nyelvű alapiskola 7. osztálya számára : munkafüzet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978-80-8098-218-8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338179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Matematika az alapiskola 7. osztálya számára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2. rész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978-80-10-01347-0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338175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Berová, Zuzana,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Matematika pre 5. ročník ZŠ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Učebnica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978-80-8120-178-3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338146</w:t>
            </w:r>
            <w:r w:rsidR="00A60927">
              <w:rPr>
                <w:noProof/>
              </w:rPr>
              <w:t>, spk338147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Matematika pre 7. ročník základných škôl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2. časť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978-80-10-00984-8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338174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Rosa, Vladislav,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Metodika tvorby didaktických testov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ďalšie vzdelávanie učiteľov všeobecnovzdelávacích predmetov v oblasti ukončovania štúdia na stredných školách : [študijný text pre učiteľov : SOP ĽZ 2005/NPI-001 kód projektu 11230220329 : JPD 3 2005/NPI-001 kód projektu 13120120205] : Európsky sociálny fond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978-80-89225-32-3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spk338192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Noga, Michal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Naše dravce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učebné texty a pracovné listy pre pedagógov a žiakov základných škôl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Ochrana dravcov na Slovensku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2005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80-969278-0-9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spkUV 50444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Hanula, Marián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Nová koncepcia maturitnej skúšky v otázkach a odpovediach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Nové Zámky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Crocus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2004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80-88992-73-7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spk338160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Kohanová, Iveta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pre 5. ročník ZŠ : [zošit pre učiteľa]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1. zošit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2015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978-80-8120-332-9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Default="00A75502" w:rsidP="00DA43E3">
            <w:pPr>
              <w:rPr>
                <w:noProof/>
              </w:rPr>
            </w:pPr>
            <w:r w:rsidRPr="003662FF">
              <w:rPr>
                <w:noProof/>
              </w:rPr>
              <w:t>spk338150</w:t>
            </w:r>
          </w:p>
          <w:p w:rsidR="004B1E2A" w:rsidRDefault="004B1E2A" w:rsidP="00DA43E3">
            <w:pPr>
              <w:rPr>
                <w:noProof/>
              </w:rPr>
            </w:pPr>
          </w:p>
          <w:p w:rsidR="004B1E2A" w:rsidRPr="00B33739" w:rsidRDefault="004B1E2A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Kohanová, Iveta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pre 5. ročník ZŠ : zošit pre učiteľa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2. zošit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978-80-8120-814-0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spk338157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Kohanová, Iveta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pre 5. ročník ZŠ : zošit pre učiteľa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1. zošit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978-80-8120-655-9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7231DB" w:rsidP="00DA43E3">
            <w:r>
              <w:rPr>
                <w:noProof/>
              </w:rPr>
              <w:t xml:space="preserve">spkP 338148, </w:t>
            </w:r>
            <w:r w:rsidR="00A75502" w:rsidRPr="003662FF">
              <w:rPr>
                <w:noProof/>
              </w:rPr>
              <w:t>spk338149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Kohanová, Iveta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pre 5. ročník ZŠ : [zošit pre učiteľa]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1. zošit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978-80-8120-472-2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spk338151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Kohanová, Iveta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pre 5. ročník ZŠ : [zošit pre učiteľa]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2. zošit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2016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978-80-8120-345-9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spk338153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Kohanová, Iveta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pre 5. ročník ZŠ : zošit pre učiteľa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1. zošit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978-80-8120-813-3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338154</w:t>
            </w:r>
            <w:r w:rsidR="007231DB">
              <w:rPr>
                <w:noProof/>
              </w:rPr>
              <w:t>, spk338155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Kohanová, Iveta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pre 5. ročník ZŠ : zošit pre učiteľa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2. zošit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978-80-8120-814-0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338156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p w:rsidR="004B1E2A" w:rsidRDefault="004B1E2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Kohanová, Iveta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Nový Pomocník z matematiky pre 5. ročník ZŠ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[zošit pre učiteľa]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2. zošit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978-80-8120-532-3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338152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Brodzianska, Marta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Opatrovateľská činnosť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pre stredné pedagogické školy ; pedagogické a sociálne akadémie ; pedagogické a kultúrne akadémie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1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978-80-10-01775-1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338178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Petrjánošová, Božena,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Peniaze - čo s nimi?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abeceda rodinných financií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1996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80-08-00992-6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spk338189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PISA - prírodné vedy 2006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úlohy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978-80-89225-42-2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spk338217</w:t>
            </w:r>
          </w:p>
        </w:tc>
      </w:tr>
    </w:tbl>
    <w:p w:rsidR="00A75502" w:rsidRDefault="00A75502" w:rsidP="00C05422">
      <w:pPr>
        <w:ind w:right="-288"/>
      </w:pPr>
    </w:p>
    <w:p w:rsidR="00A60927" w:rsidRDefault="00A6092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Kopp, Gabriele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Planetino 1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Deutsch für Kinder. Arbeitsbuch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1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Ismaning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Hueber Verlag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2013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978-3-19-311577-5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50450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Jurgová, Otília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Potraviny a výživa II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978-80-10-03617-2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spkUV 50445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Procházková, Eliška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Pracovný zošit k vlastivede pre 5. ročník ZŠ pre nepočujúcich a ZŠ pre žiakov so zbytkami sluchu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1983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338193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Segeš, Vladimír,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Pramene k vojenským dejinám Slovenska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III/2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1792-1847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Vojenský historický ústav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978-80-89523-81-8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spk338219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Zaťková, Jana,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Pramene k vojenským dejinám Slovenska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slováci v légiách a prvý československý zahraničný odboj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IV/2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1914-1920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Vojenský historický ústav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978-80-89523-87-0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spk338220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Prehľad gymnázií a konzervatórií v školskom roku ...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2008-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338210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Prehľad gymnázií a konzervatórií v školskom roku ...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2008-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spk338211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Prehľad stredných odborných škôl v školskom roku ...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2007-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7231DB" w:rsidP="00DA43E3">
            <w:r>
              <w:rPr>
                <w:noProof/>
              </w:rPr>
              <w:t xml:space="preserve">spkP 338212, </w:t>
            </w:r>
            <w:r w:rsidR="00A75502" w:rsidRPr="003662FF">
              <w:rPr>
                <w:noProof/>
              </w:rPr>
              <w:t>spk338213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Prehľad špeciálnych stredných škôl, špeciálnych tried v školskom roku ...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2008-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7231DB" w:rsidP="00DA43E3">
            <w:r>
              <w:rPr>
                <w:noProof/>
              </w:rPr>
              <w:t xml:space="preserve">spkP 338208, </w:t>
            </w:r>
            <w:r w:rsidR="00A75502" w:rsidRPr="003662FF">
              <w:rPr>
                <w:noProof/>
              </w:rPr>
              <w:t>spk338209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Prehľad vysokých škôl v akademickom roku ...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2005-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7231DB" w:rsidP="00DA43E3">
            <w:r>
              <w:rPr>
                <w:noProof/>
              </w:rPr>
              <w:t xml:space="preserve">spkP 338214, </w:t>
            </w:r>
            <w:r w:rsidR="00A75502" w:rsidRPr="003662FF">
              <w:rPr>
                <w:noProof/>
              </w:rPr>
              <w:t>spk338215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Joseph, Niki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Student's book. B1. Level 5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978-1-108-43331-0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50454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Fricker, Rod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Teachers's book. B 2. Level 6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978-1-108-38598-5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50461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Fricker, Rod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Teachers's book. B 2. Level 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978-1-108-38599-2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50462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McDonald, Annie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Teachers's book. B1. Level 5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978-1-108-38597-8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50451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Styring, James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Student's book. B1. Level 4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978-1-108-43330-3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50452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Jones, Gareth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Workbook. B1. Level 4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978-1-108-38095-9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50453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Chilton, Helen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Workbook. B1. Level 5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978-1-108-38118-5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50455</w:t>
            </w:r>
          </w:p>
        </w:tc>
      </w:tr>
    </w:tbl>
    <w:p w:rsidR="00A75502" w:rsidRDefault="00A75502" w:rsidP="00C05422">
      <w:pPr>
        <w:ind w:right="-288"/>
      </w:pPr>
    </w:p>
    <w:p w:rsidR="004B1E2A" w:rsidRDefault="004B1E2A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Styring, James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Student's book. B 2. Level 6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978-1-108-43332-7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50456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McKeegan, David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Workbook. B 2. Level 6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978-1-108-38119-2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50457</w:t>
            </w:r>
          </w:p>
        </w:tc>
      </w:tr>
    </w:tbl>
    <w:p w:rsidR="00A75502" w:rsidRDefault="00A75502" w:rsidP="00C05422">
      <w:pPr>
        <w:ind w:right="-288"/>
      </w:pPr>
    </w:p>
    <w:p w:rsidR="007231DB" w:rsidRDefault="007231DB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Styring, James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Student's book. B 2. Level 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978-1-108-43454-6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50458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McKeegan, David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Workbook. B 2. Level 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978-1-108-38120-8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50459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Plass, hilary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Prepare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Teachers's book. B 1. Level 4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978-1-108-38596-1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50460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Zelinová, Milota,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Psychológia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sociálna psychológia pre pedagogické a sociálne akadémie, pedagogické a kultúrne akadémie a stredné pedagogické školy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978-80-10-01796-6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338177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Zelina, Miron,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Psychológia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pre stredné pedagogické školy, pedagogické a sociálne akadémie a pedagogické a kultúrne akadémie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978-80-10-01546-7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spk338145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Hlavatá, Margita,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pre 7. ročník špeciálnych základných škôl s vyučovacím jazykom maďarským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978-80-10-03183-2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338161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Titková, Renáta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Slovenský jazyk pre 3. ročník základných škôl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pracovná učebnica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2. časť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2021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978-80-8146-249-8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spkUV 50448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Találkozásom Jézussal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római katolikus hittankönyv az alapiskolák 3. osztálya számára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Trnava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Spolok svätého Vojtecha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978-80-7162-758-6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338163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Találkozásom Jézussal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római katolikus hittankönyv az alapiskola 3. osztálya számára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Trnava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Spolok svätého Vojtecha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978-80-7162-723-4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338162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Testy do prímy 2005 - matematika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Didaktis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c2004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80-89160-15-8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338159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Kolbaská, Viera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Testy z matematiky pre SŠ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Rovnice, nerovnice a ich sústavy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978-80-8052-3373-4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338186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Mitchell, H. Q.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The English hub 3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Workbook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2014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978-960-509-882-7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50446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p w:rsidR="004B1E2A" w:rsidRDefault="004B1E2A" w:rsidP="00C05422">
      <w:pPr>
        <w:ind w:right="-288"/>
      </w:pPr>
    </w:p>
    <w:p w:rsidR="004B1E2A" w:rsidRDefault="004B1E2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Mitchell, H. Q.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The English hub 3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Teacher's book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MM Publications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2014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978-960-509-880-3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50447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The SAGE handbook of gifted and talented education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SAGE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[2019]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978-1-5264-3115-8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338223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7231DB" w:rsidRDefault="007231DB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The SAGE handbook of inclusion and diversity in education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SAGE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[2019]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978-1-5264-3555-2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338222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The SAGE handbook of youth work practice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SAGE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[2018]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978-1-4739-3952-3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338221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Gajdoš, Marek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Úspešná maturita. Občianska náuka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Psychológia. Sociológia. Politológia a právo. Ekonómia. Filozofia. Religionistika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978-80-8180-129-7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spkV 50449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Vondráčková, Marta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Vlastiveda pre 4. ročník základnej školy pre nepočujúcich a pre žiakov so zvyškami sluchu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1982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spk338194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Dreisigová, Mária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Využitie IKT vo vyučovacích predmetoch. Funkčná gramotnosť pedagogických zamestnancov v informačných technológiách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Trenčín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MPC alokované pracovisko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978-80-89319-07-7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spk338144</w:t>
            </w:r>
          </w:p>
        </w:tc>
      </w:tr>
    </w:tbl>
    <w:p w:rsidR="00A75502" w:rsidRDefault="00A75502" w:rsidP="00C05422">
      <w:pPr>
        <w:ind w:right="-288"/>
      </w:pPr>
    </w:p>
    <w:p w:rsidR="004B1E2A" w:rsidRDefault="004B1E2A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Halászová, Anita,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Ypsilon 2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slovenský jazyk pre 2. ročník základnej školy s vyučovacím jazykom maďarským</w:t>
            </w:r>
            <w:r>
              <w:rPr>
                <w:noProof/>
              </w:rPr>
              <w:t xml:space="preserve">. </w:t>
            </w:r>
            <w:r w:rsidRPr="003662FF">
              <w:rPr>
                <w:noProof/>
              </w:rPr>
              <w:t>I. časť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Učebnica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Terra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[2010]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978-80-8098-062-7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spkU 338167</w:t>
            </w:r>
          </w:p>
        </w:tc>
      </w:tr>
    </w:tbl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A75502" w:rsidRPr="00B33739" w:rsidRDefault="00A75502" w:rsidP="00DA43E3"/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Základné pedagogické dokumenty učebných odborov v odborných učilištiach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[Bratislava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Ústav informácií a prognóz školstva, mládeže a telovýchovy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2001]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80-7098-282-9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338191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Valášková, Zuzana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Zbierka úloh z matematiky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pre 8. ročník ZŠ a 3. ročník GOŠ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2018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978-80-8120-578-1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338183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Valášková, Zuzana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Zbierka úloh z matematiky pre 8. ročník ZŠ a 3. ročník GOŠ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978-80-8120-695-5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338184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Valášková, Zuzana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Zbierka úloh z matematiky pre 9. ročník ZŠ a 4. ročník GOŠ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2020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978-80-8120-777-8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spkP 338185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Jurková, Viera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Zbrane a munícia v múzeu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metodická pomôcka k odbornej správe zbraní a munície v zbierkach slovenských múzeí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3662FF">
              <w:rPr>
                <w:noProof/>
              </w:rPr>
              <w:t>Vojenský hi</w:t>
            </w:r>
            <w:bookmarkStart w:id="0" w:name="_GoBack"/>
            <w:bookmarkEnd w:id="0"/>
            <w:r w:rsidRPr="003662FF">
              <w:rPr>
                <w:noProof/>
              </w:rPr>
              <w:t>storický ústav</w:t>
            </w:r>
            <w:r>
              <w:rPr>
                <w:noProof/>
              </w:rPr>
              <w:t xml:space="preserve">, </w:t>
            </w:r>
            <w:r w:rsidRPr="003662FF">
              <w:rPr>
                <w:noProof/>
              </w:rPr>
              <w:t>2022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978-8089523-85-6</w:t>
            </w:r>
          </w:p>
        </w:tc>
      </w:tr>
      <w:tr w:rsidR="00A75502">
        <w:trPr>
          <w:cantSplit/>
        </w:trPr>
        <w:tc>
          <w:tcPr>
            <w:tcW w:w="1382" w:type="dxa"/>
          </w:tcPr>
          <w:p w:rsidR="00A75502" w:rsidRDefault="00A75502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A75502" w:rsidRPr="00B33739" w:rsidRDefault="00A75502" w:rsidP="00DA43E3">
            <w:r w:rsidRPr="003662FF">
              <w:rPr>
                <w:noProof/>
              </w:rPr>
              <w:t>spk338218</w:t>
            </w:r>
          </w:p>
        </w:tc>
      </w:tr>
    </w:tbl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p w:rsidR="00A75502" w:rsidRDefault="00A75502" w:rsidP="00C05422">
      <w:pPr>
        <w:ind w:right="-288"/>
      </w:pPr>
    </w:p>
    <w:sectPr w:rsidR="00A75502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C"/>
    <w:rsid w:val="000A3663"/>
    <w:rsid w:val="000B4CDF"/>
    <w:rsid w:val="0017054B"/>
    <w:rsid w:val="00197986"/>
    <w:rsid w:val="001C7F4A"/>
    <w:rsid w:val="002434CC"/>
    <w:rsid w:val="00265AC7"/>
    <w:rsid w:val="00266E44"/>
    <w:rsid w:val="003208A7"/>
    <w:rsid w:val="00325C2E"/>
    <w:rsid w:val="00365599"/>
    <w:rsid w:val="003709EF"/>
    <w:rsid w:val="004372A5"/>
    <w:rsid w:val="00483633"/>
    <w:rsid w:val="00492751"/>
    <w:rsid w:val="004B1E2A"/>
    <w:rsid w:val="00627C3E"/>
    <w:rsid w:val="0063626A"/>
    <w:rsid w:val="006E7600"/>
    <w:rsid w:val="007231DB"/>
    <w:rsid w:val="00817274"/>
    <w:rsid w:val="00843883"/>
    <w:rsid w:val="00850482"/>
    <w:rsid w:val="009B358C"/>
    <w:rsid w:val="009C5495"/>
    <w:rsid w:val="00A60927"/>
    <w:rsid w:val="00A75502"/>
    <w:rsid w:val="00AA11C2"/>
    <w:rsid w:val="00AC6A02"/>
    <w:rsid w:val="00AF2186"/>
    <w:rsid w:val="00B33739"/>
    <w:rsid w:val="00B61305"/>
    <w:rsid w:val="00C05422"/>
    <w:rsid w:val="00C55198"/>
    <w:rsid w:val="00D47C35"/>
    <w:rsid w:val="00DA43E3"/>
    <w:rsid w:val="00DC6ACF"/>
    <w:rsid w:val="00E543C5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02B4A-F86C-495B-9777-4B3B9E12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15209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Konto Microsoft</cp:lastModifiedBy>
  <cp:revision>2</cp:revision>
  <dcterms:created xsi:type="dcterms:W3CDTF">2023-02-09T07:26:00Z</dcterms:created>
  <dcterms:modified xsi:type="dcterms:W3CDTF">2023-02-09T07:26:00Z</dcterms:modified>
</cp:coreProperties>
</file>