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12" w:rsidRDefault="00091B12" w:rsidP="00091B12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Slovenskej pedagogickej knižnice za obdobie</w:t>
      </w:r>
    </w:p>
    <w:p w:rsidR="00091B12" w:rsidRDefault="00091B12" w:rsidP="00091B12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31. december 2022</w:t>
      </w:r>
    </w:p>
    <w:p w:rsidR="00091B12" w:rsidRDefault="00091B12" w:rsidP="00091B12">
      <w:pPr>
        <w:jc w:val="center"/>
      </w:pPr>
      <w:r>
        <w:rPr>
          <w:sz w:val="28"/>
          <w:szCs w:val="28"/>
        </w:rPr>
        <w:t>(Zoradené abecedne podľa názvu)</w:t>
      </w:r>
    </w:p>
    <w:p w:rsidR="00091B12" w:rsidRDefault="00091B12" w:rsidP="00091B12"/>
    <w:p w:rsidR="00091B12" w:rsidRDefault="00091B12" w:rsidP="00091B12">
      <w:pPr>
        <w:jc w:val="center"/>
      </w:pPr>
    </w:p>
    <w:p w:rsidR="00091B12" w:rsidRDefault="00091B12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Kast-Zahn, Annette,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Ako naučiť deti pravidlá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978-80-566-3080-8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spk337982</w:t>
            </w:r>
            <w:r w:rsidR="00091B12">
              <w:rPr>
                <w:noProof/>
              </w:rPr>
              <w:t>, spkP 338102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Beckman, Kathleen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Ako oslobodiť a uzdraviť rodiny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účinné stratégie duchovného boja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[Varín]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Zachej.sk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978-80-8211-557-7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spk338110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Kotyra, Dušan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Ako sa naučím riešiť slovné úlohy z matematiky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príručka pre žiakov základných škôl a nižších tried gymnázií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Príroda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80-07-00982-5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spk338015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Sivošová, Alica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Ako sa naučím riešiť úlohy so zlomkami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príručka pre žiakov základných škôl a nižších tried gymnázií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Príroda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80-07-00983-3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spk338017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Kotyra, Dušan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Ako sa naučím rozumieť matematike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príručka pre žiakov základných škôl a nižších tried gymnázií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Príroda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80-07-01249-4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spk338028</w:t>
            </w:r>
          </w:p>
        </w:tc>
      </w:tr>
    </w:tbl>
    <w:p w:rsidR="000F13BA" w:rsidRDefault="000F13BA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Piťová, Mária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Anglicko-slovenský a slovensko-anglický slovník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Mikula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978-80-88814-62-7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spk338051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Lhotová, Marie,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Arteterapie v péči o seniory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Průvodce výtvarnými aktivitami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Pasparta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978-80-88429-46-3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spk338095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Egege, Sandra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Becoming a critical thinker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Macmillan Education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978-1-352-01133-3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spk338066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Semko, Tomáš,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Biblia a jej zvesť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učebnica evanjelického a. v. náboženstva pre 6. ročník základných škôl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Liptovský Mikuláš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Tranoscius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978-80-7140-324-1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spk338071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Bibliotheca Antiqua 2022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sborník z 30. konference 8.-9. listopadu 2022 Olomouc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Vědecká knihovna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978-80-7053-337-6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spk338004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Wedell-Wedellsborg, Thomas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Co řešíš?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nehledejte správné řešení, najděte správný problém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978-80-262-1934-7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spk338094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Contemporary thinking on transdisciplinary knowledge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What those who know, know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978-3-030-39784-5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spk338058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Birch, Barbara M.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Creating classrooms of peace in English language teaching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978-0-367-69214-8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spk338064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Kraus, Cyril,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Čas literatúry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Slovenský spisovateľ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1986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spk338070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Zumrík, Miroslav,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Časovanie slovies v slovenčine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Jazykovedný ústav Ľ. Štúra SAV, v.v.i.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978-80-99987-03-7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spk337985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Definícia a voľba klúčových kompetencií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zhrnutie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80-89225-00-4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spk338042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Black, Jeremy,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Dejiny 20. storočia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konflikty, technológie a rokenrol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978-80-551-8170-7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50418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Žáčková, Marta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Deti cudzincov vo výchovno-vzdelávacom procese z hľadiska dodržiavania ľudských práv a práv detí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informačno-metodický materiál pre pedagógov vzdelávajúcich deti z rôzneho multikultúrneho prostredia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80-89225-02-0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50436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Krause, Robert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Detský mozog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novorodenec : od počatia po koniec prvého roka života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978-80-551-8437-1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spk338101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Kucirkova, Natalia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Digital personalization in early childhood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impact on childhood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Bloomsbury Academic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978-1-3501-0553-9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spk338065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Hartmanová, Pavla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Digitální literatura sociálních médií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Univerzita Palackého v Olomouci, Filozofická fakulta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978-80-88278-72-6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spk338108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Tchawou Tchuisseu, Karla,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E-maily a jejich (ne)pravidla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978-80-242-8186-5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spk338003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Booth, Thomas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English for everyone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anglické frázové slovesá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978-80-551-8414-2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91B12" w:rsidP="00DA43E3">
            <w:r>
              <w:rPr>
                <w:noProof/>
              </w:rPr>
              <w:t xml:space="preserve">spk 338007, </w:t>
            </w:r>
            <w:r w:rsidR="000F13BA" w:rsidRPr="009317A5">
              <w:rPr>
                <w:noProof/>
              </w:rPr>
              <w:t>spk338008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Enhancing creativity through story-telling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Innovative training programs for school settings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Palgrave Macmillan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978-3-030-63012-6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spk338056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Bariso, Justin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EQ emocionálna inteligencia v reálnom živote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všetko, čo potrebujete vedieť, aby emócie pracovali pre vás, nie proti vám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Ultimo Press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978-80-974312-1-1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spk338096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Strejček, Petr, 1967-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Evropa spolu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Průvodce po historii i současnosti Evropské unie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Vydavatelství Univerzity Palackého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978-80-244-6185-4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spk337986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Kelecsényi, Peter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Fyzika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8. ročník základných škôl a 3. ročník gymnázií s osemročným štúdiom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Mapa Slovakia Plus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978-80-8067-294-2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spkPV 50429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Kelecsényi, Peter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Fyzika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8. ročník základných škôl a 3. ročník gymnázií s osemročným štúdiom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Mapa Slovakia Plus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978-80-8067-294-2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50430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Mesárošová, Zuzana,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Fyzika základnej školy v kocke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Ikar, a.s. - Príroda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978-80-551-8504-0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spk338103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Taubmann, William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Gorbačov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život a doba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Academia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978-80-200-3343-7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spk338105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Kaputová, Anna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Hravá ruština 7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7. ročník ZŠ : davajte uznajem!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978-80-8180-021-4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50426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Lee, Ju Seong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Informal digital learning of English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research to practice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978-0-367-48625-9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spk338063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Kožinová, Dagmar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Jak zvládnout stres a posílit odolnost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978-80-271-3413-7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spk337983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Vaculík, Juraj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Komunikačné technológie pre internet vecí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 Žiline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EDIS-vydavateľstvo UNIZA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978-80-554-1887-2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spk338104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Čapek, Robert,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Líný učitel - Vše o školním hodnocení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Josef Raabe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978-80-7496-511-1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338098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Stanková, Mária,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Literárna kritika v slovenských médiách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včera, dnes a...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978-80-223-5122-5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spk338085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Fábik, Dušan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Matematicky nadaný žiak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aktuálne výskumné zistenia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Vydavateľstvo UK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978-80-223-5029-7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spk338086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Žabka, Ján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8. ročník ZŠ a 3. ročník gymnázií s osemročným štúdiom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2. časť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978-80-8120-839-3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50425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Žabka, Ján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8. ročník ZŠ a 3. ročník gymnázií s osemročným štúdiom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2. časť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978-80-8120-586-6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50424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Berová, Zuzana,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učebnica pre 5. ročník ZŠ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Liberra Terra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978-80-89792-23-8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spk337998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Žabka, Ján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8. ročník ZŠ a 3. ročník gymnázií s osemročným štúdiom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1. časť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978-80-8120-838-6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50422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Husar, Petr,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príprava na prijímacie skúšky na osemročné gymnáziá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Príroda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80-07-01283-4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spk338029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Žabka, Ján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8. ročník ZŠ a 3. ročník gymnázií s osemročným štúdiom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2. časť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978-80-8120-586-6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spkUV 50423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Žabka, Ján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8. ročník ZŠ a 3. ročník gymnázií s osemročným štúdiom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1. časť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978-80-8120-585-9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spkUV 50421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Šedivý, Ondrej,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Matematika pre 5. ročník základných škôl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1. časť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80-08-03092-5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spk337999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Žabka, Ján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Matematika pre 8. ročník ZŠ a 3. ročník gymnázií s osemročným štúdiom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1. časť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978-80-8120-107-3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50420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  <w:p w:rsidR="00375979" w:rsidRDefault="00375979" w:rsidP="00DA43E3">
            <w:pPr>
              <w:rPr>
                <w:b/>
              </w:rPr>
            </w:pPr>
          </w:p>
          <w:p w:rsidR="00375979" w:rsidRDefault="00375979" w:rsidP="00DA43E3">
            <w:pPr>
              <w:rPr>
                <w:b/>
              </w:rPr>
            </w:pPr>
          </w:p>
          <w:p w:rsidR="00375979" w:rsidRDefault="00375979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Matematika v primárnej škole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rôzne cesty, rovnaké ciele : zborník príspevkov z vedeckej konferencie s medzinárodnou účasťou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Prešovska univerzita, Pedagogická fakulta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978-80-555-0765-1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337988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D'Olimpio, Laura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Media and moral education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A philosophy of critical engagement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Abingdon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978-0-367-36796-1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spk338060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Levická, Jana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Metódy sociálnej práce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3. ročník stredných pedagogických škôl, pedagogických a sociálnych akadémií a pedagogických a kultúrnych akadémií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978-80-10-00959-6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338023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Peperzak, Adriaan T.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Myslenie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od samoty k dialógu a kontemplácii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Kapucíni na Slovensku, Vydavateľstvo Minor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978-80-89888-24-5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spk338089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Jucková, Monika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Nádej je v rodine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Don Bosco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978-80-8074-533-2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spk338106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Vilímek, Vítězslav,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Nová cvičebnice pro rozvíjení kognitivních a komunikačních dovedností tlumočníků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Ostrava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Ostravská univerzita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978-80-7599-014-3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spk338097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Nový Slovenský jazyk 5. ročník ZŠ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zošit pre učiteľa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II. časť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978-80-8120-622-1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338076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Seneca, Lucius Annaeus,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 pokoji mysle :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de tranquillitate animi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Perfekt, a.s.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978-80-8226-068-0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spk338093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Golanová, Sidónia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Obchodná prevádzka pre 1. ročník stredných odborných učilíšť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80-10-00818-4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338018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Golanová, Sidónia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Obchodná prevádzka pre 2. ročník stredných odborných učilíšť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[ Bratislava]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80-10-00819-2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338019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Golanová, Sidónia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Obchodná prevádzka 3 pre študijné odbory obchodný pracovník, pracovník marketingu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978-80-10-00901-5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338045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Hajko, Dalimír,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Okamihy poézie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Marginálie k súčasným slovenským a českým básnikom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Slovenský spisovateľ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1990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80-220-0129-5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spk338069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Cibulková, Petra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Osobnosti a příbehy sociálních služeb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Osobnosti: Pavel Čáslava, Jiří Horecký, Ladislav Průša, Petr Hanuš, Jan Lorman, Andrea Tajanovská, Zuzana Filipková, Petra Zimmelová, Jiří Dušek, Vladimír Vopelka, Věra Husáková, Boris Šťastný, Karolína Wankovská, Lukáš Curylo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EEZY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978-80-908638-5-9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spk338099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Kožuchová, Mária,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Pedagogika voľného času detí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978-80-223-5162-1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338109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Zelina, Miron,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Pedagogika 2 pre stredné pedagogické školy, pedagogické a sociálne akadémie a pedagogické a kultúrne akadémie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80-10-00044-2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338026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Zelinová, Milota,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Pedagogika 4 pre stredné pedagogické školy, pedagogické a sociálne akadémie a pedagogické a kultúrne akadémie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978-80-10-01676-1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338027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PISA SK 2003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matematická gramotnosť : správa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80-85756-88-9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50437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Jurgová, Otília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Pochutiny a nápoje pre stredné odborné učilištia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80-10-00785-4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338016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Pomocník z literatúry 5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5. ročník ZŠ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978-80-8120-387-9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spk337993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Pomocník z literatúry 5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5. ročník ZŠ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978-80-8120-523-1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337994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Pomocník z literatúry 5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5. ročník ZŠ : [zošit pre učiteľa]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978-80-8120-476-0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337995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Pomocník z literatúry 5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5. ročník ZŠ : [zošit pre učiteľa]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978-80-8120-359-6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spk338074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Pomocník z literatúry 5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5. ročník ZŠ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978-80-8120-840-9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338075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Pomocník z literatúry 6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6. ročník ZŠ a 1. ročník GOŠ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978-80-8120-749-5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337996</w:t>
            </w:r>
            <w:r w:rsidR="004D3CBF">
              <w:rPr>
                <w:noProof/>
              </w:rPr>
              <w:t>, spk337997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Pomocník zo slovenského jazyka 5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5. ročník ZŠ : [zošit pre učiteľa]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978-80-8120-481-4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337990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Pomocník zo slovenského jazyka 5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5 ročník ZŠ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978-80-8120-667-2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8218A7" w:rsidP="00DA43E3">
            <w:r>
              <w:rPr>
                <w:noProof/>
              </w:rPr>
              <w:t xml:space="preserve">spkU 337072, </w:t>
            </w:r>
            <w:r w:rsidR="000F13BA" w:rsidRPr="009317A5">
              <w:rPr>
                <w:noProof/>
              </w:rPr>
              <w:t>spk338073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Pomocník zo slovenského jazyka 5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5. ročník ZŠ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978-80-8120-576-7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337991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Krajčovičová, Jarmila,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Pomocník zo slovenského jazyka 5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pracovný zošit pre 5 ročník ZŠ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978-80-8120-763-1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337992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Hipš, Juraj,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Populácia a životné prostredie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metodická príručka pre učiteľov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Trenčín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80-969457-4-2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50435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Joniaková, Daniela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Pracovný zošit z chémie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1998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80-08-00401-0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50431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Prax učiteľov slovenských škôl na nižšom sekundárnom stupni z pohľadu medzinárodného výskumu OECD TALIS 2008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národná správa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Národný ústav certifikovaných meraní vzdelávania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978-80-970261-2-7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50439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Gross, Alma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Pretože si výnimočná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Tatran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978-80-222-1332-5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spk338082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Labáth, Vladimír,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Príručka pre skupinovú prácu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Wolters Kluwer SR, s.r.o.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978-80-571-0518-3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338111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Bakalová, Veronika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Príručka pre učiteľov na vyučovanie slovenského jazyka pre 3. ročník základných škôl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OG - Vydavateľstvo Poľana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80-89002-62-5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spk338044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Privacy risk analysis of online social networks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[Cham]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978-3-031-01227-3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spk338067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Vorderman, Carol,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Programovanie pre deti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od úplných základov až po programovanie jednoduchých hier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Slovart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[2022]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978-80-556-5643-4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337987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Vavrek, Roman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Prvý krok k vlastnému výskumu: metodológia, graf a číslo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Equilibria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978-80-8143-313-9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338048</w:t>
            </w:r>
            <w:r w:rsidR="008218A7">
              <w:rPr>
                <w:noProof/>
              </w:rPr>
              <w:t>, spk338049, spk338050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Zelinová, Milota,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Psychológia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stredné pedagogické školy, pedagogické a sociálne akadémie a pedagogické a kultúrne akadémie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978-80-10-03098-9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338024</w:t>
            </w:r>
            <w:r w:rsidR="00CA7194">
              <w:rPr>
                <w:noProof/>
              </w:rPr>
              <w:t>, spk338047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Steenbarger, Brett N.,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Psychologie tradingu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klíčové postupy a nejlepší procesy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ZanKys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978-80-908274-4-8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spk338114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Glendová, Valentína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Ruský jazyk pre 7. ročník základných škôl. Pracovný zošit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80-10-00423-5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spkUV 50427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Glendová, Valentína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Ruský jazyk 7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7. ročník základných škôl : pracovný zošit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978-80-10-03497-0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spkUV 50428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Ódor, Ľudovít,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Rýchlokurz geniality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42 otázok a odpovedí, ktoré vám pomôžu pochopiť dnešný svet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N Press, s.r.o.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978-80-8230-091-1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spk338006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Zelenský, Imrich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Seminár a cvičenie z analytickej chémie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80-223-1783-7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50433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Bennett, Matthew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Sexual behaviours and relationships of autistics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A scoping review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Cham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Springer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978-3-030-65598-3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spk338057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Bartalošová, Perla,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Slovenčina 21. storočia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výrazy používané v súčasnej slovenčine, ktoré možno nepoznáte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[Dunajská Streda]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[Autorka vlastným nákladom]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978-80-570-4216-7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spk338002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Bartók, Béla,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Slovenské ľudové piesne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zapísal a systematizoval Béla Bartók : súborné vydanie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IV. zväzok</w:t>
            </w:r>
            <w:r>
              <w:rPr>
                <w:noProof/>
              </w:rPr>
              <w:t xml:space="preserve"> [</w:t>
            </w:r>
            <w:r w:rsidRPr="009317A5">
              <w:rPr>
                <w:noProof/>
              </w:rPr>
              <w:t>hudobnina</w:t>
            </w:r>
            <w:r>
              <w:rPr>
                <w:noProof/>
              </w:rPr>
              <w:t>]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Hudobné centrum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978-80-89427-69-7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spk337984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Ološtiak, Martin,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Slovník anglických vlastných mien v slovenčine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[pre prekladateľov, redaktorov, jazykových korektorov, študentov]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Kniha-Spoločník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80-88814-47-2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spk338000</w:t>
            </w:r>
          </w:p>
        </w:tc>
      </w:tr>
    </w:tbl>
    <w:p w:rsidR="000F13BA" w:rsidRDefault="000F13BA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Ološtiak, Martin,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Slovník anglických vlastných mien v slovenčine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[pre prekladateľov, redaktorov, jazykových korektorov, študentov]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Kniha-Spoločník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80-88814-47-2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spk338001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Kusín, Vasko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Sociálna filozofia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jej potenciály a limity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MSD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978-80-7392-381-5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spk338088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Kúdelová-Kopčanská, Dagmar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Sociológia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stredné pedagogické školy, pedagogické a sociálne akadémie a pedagogické a kultúrne akadémie</w:t>
            </w:r>
            <w:r>
              <w:rPr>
                <w:noProof/>
              </w:rPr>
              <w:t xml:space="preserve">. </w:t>
            </w:r>
            <w:r w:rsidRPr="009317A5">
              <w:rPr>
                <w:noProof/>
              </w:rPr>
              <w:t>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978-80-10-01345-6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338025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Beneš, Zdeněk,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Sondy a analýzy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učebnice dějepisu - teorie a multikulturní aspekty edukačního média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Ústav pro informace ve vzdělávání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978-80-211-0570-6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50438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Mattanza, Alessandra,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SOS planéta Zem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hlasy za lepší svet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978-80-566-2852-2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50415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Supervízia v kognitívno-behaviorálnej terapii a poradenstve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Univerzita Konštantína Filozofa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978-80-558-1886-3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spk338087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Al-Khalili, Jim,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Svet podľa fyziky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978-80-551-8171-4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spk338107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Bednářová, Jiřina,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Školská zrelosť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čo by malo dieťa vedieť pred vstupom do školy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Albatros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978-80-566-2851-5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spkPV 50417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Teaching english for tourism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Bridging research and praxis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978-1-03-209145-7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spk338062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Technológia pre 3. ročník stredných odborných učilíšť, učebný odbor kaderník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80-10-00787-0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338046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Van der Kolk, Bessel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Telo si pamätá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mozog, myseľ a telo pri liečení traumy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Tatran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978-80-222-1286-1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338112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Teória a dejiny kultúry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stredné pedagogické školy, pedagogické a sociálne akadémie, pedagogické a kultúrne akadémie : 2. ročník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978-80-10-03100-9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spk338021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Teória a dejiny kultúry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pre stredné pedagogické školy, pedagogické a sociálne akadémie, pedagogické a kultúrne akadémie : 2. ročník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978-80-10-03100-9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338020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Teória a dejiny kultúry pre  stredné pedagogické školy, pedagogické a sociálne akadémie, pedagogické a kultúrne akadémie 3. ročník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978-80-10-01623-5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spkU 338022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Bujalková, Mária,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Terminologia medica latina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učebnica lekárskej terminológie pre študentov medicíny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Martin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Osveta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978-80-8063-511-4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spk338092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Penn, Paul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The psychology of effective studying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How to succeed in your degree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978-1-138-57092-4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338059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Albert, Hans,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Traktát o kritickém rozumu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Karolinum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978-80-246-5207-8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spk338084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Rauchfleisch, Udo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Transsexualizmus - rodová dysfória - pohlavná inkongruencia - transidentita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neľahká cesta odpatologizovania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Vydavateľstvo F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978-80-9998-11-7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spk338100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Kostrub, Dušan,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profesia založená na výskume : dizajny výskumu a premeny výučby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978-80-223-5390-8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338091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Umenie a veda krátkodobých psychoterapií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sprievodca pre praktikov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Vydavateľstvo F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978-80-99982-10-0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spk338113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Brown, Adam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Understanding and teaching english spelling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A strategic guide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2019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978-1-138-08267-0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spk338061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Coyle, Daniel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Úspešné tímy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vybudujte silnú a súdržnú skupinu motivovaných ľudí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978-80-8090-386-2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spk338083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Veľká detská encyklopédia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kniha s odpoveďami na všetky otázky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Fragment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978-80-566-2805-8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50416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Vesmír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Unikátny obrazový sprievodca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978-80-551-8436-4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spkŠV 50419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Fajnor, Vladimír,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Všeobecná a anorganická chémia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2001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80-223-1609-1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50434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Schiller, Viktor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Výdych, nádych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ako si posilniť imunitu a predísť vyhoreniu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978-80-566-2779-2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spk338090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Brestenská, Beáta,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Výpočtová technika v príprave budúcich učiteľov chémie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1992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80-223-0528-6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spkV 50432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Matyszak, Philip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Zabudnuté národy starovekého sveta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978-80-551-8547-7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spk338009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</w:p>
    <w:p w:rsidR="00375979" w:rsidRDefault="00375979" w:rsidP="00C05422">
      <w:pPr>
        <w:ind w:right="-288"/>
      </w:pPr>
      <w:bookmarkStart w:id="0" w:name="_GoBack"/>
      <w:bookmarkEnd w:id="0"/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Gupta, Sanjay,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Zachovajte si zdravie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poučenia z pandémie Covidu-19 a ako sa pripraviť na tú nasledujúcu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Tatran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2022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978-80-222-1357-8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spk338005</w:t>
            </w:r>
          </w:p>
        </w:tc>
      </w:tr>
    </w:tbl>
    <w:p w:rsidR="000F13BA" w:rsidRDefault="000F13B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F13BA" w:rsidRPr="00B33739" w:rsidRDefault="000F13BA" w:rsidP="00DA43E3"/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21st Century pre-school bilingual education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9317A5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9317A5">
              <w:rPr>
                <w:noProof/>
              </w:rPr>
              <w:t>2020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978-0-367-58549-5</w:t>
            </w:r>
          </w:p>
        </w:tc>
      </w:tr>
      <w:tr w:rsidR="000F13BA">
        <w:trPr>
          <w:cantSplit/>
        </w:trPr>
        <w:tc>
          <w:tcPr>
            <w:tcW w:w="1382" w:type="dxa"/>
          </w:tcPr>
          <w:p w:rsidR="000F13BA" w:rsidRDefault="000F13B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F13BA" w:rsidRPr="00B33739" w:rsidRDefault="000F13BA" w:rsidP="00DA43E3">
            <w:r w:rsidRPr="009317A5">
              <w:rPr>
                <w:noProof/>
              </w:rPr>
              <w:t>spkP 338068</w:t>
            </w:r>
          </w:p>
        </w:tc>
      </w:tr>
    </w:tbl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p w:rsidR="000F13BA" w:rsidRDefault="000F13BA" w:rsidP="00C05422">
      <w:pPr>
        <w:ind w:right="-288"/>
      </w:pPr>
    </w:p>
    <w:sectPr w:rsidR="000F13BA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C"/>
    <w:rsid w:val="00091B12"/>
    <w:rsid w:val="000A3663"/>
    <w:rsid w:val="000F13BA"/>
    <w:rsid w:val="0017054B"/>
    <w:rsid w:val="00197986"/>
    <w:rsid w:val="001C7F4A"/>
    <w:rsid w:val="00210055"/>
    <w:rsid w:val="002434CC"/>
    <w:rsid w:val="00265AC7"/>
    <w:rsid w:val="003208A7"/>
    <w:rsid w:val="00325C2E"/>
    <w:rsid w:val="003709EF"/>
    <w:rsid w:val="00375979"/>
    <w:rsid w:val="00483633"/>
    <w:rsid w:val="00492751"/>
    <w:rsid w:val="004D3CBF"/>
    <w:rsid w:val="00627C3E"/>
    <w:rsid w:val="0063626A"/>
    <w:rsid w:val="006E7600"/>
    <w:rsid w:val="00817274"/>
    <w:rsid w:val="008218A7"/>
    <w:rsid w:val="00843883"/>
    <w:rsid w:val="00850482"/>
    <w:rsid w:val="009B358C"/>
    <w:rsid w:val="009C5495"/>
    <w:rsid w:val="00AA11C2"/>
    <w:rsid w:val="00AC6A02"/>
    <w:rsid w:val="00AF2186"/>
    <w:rsid w:val="00B33739"/>
    <w:rsid w:val="00B61305"/>
    <w:rsid w:val="00C05422"/>
    <w:rsid w:val="00C55198"/>
    <w:rsid w:val="00CA7194"/>
    <w:rsid w:val="00D47C35"/>
    <w:rsid w:val="00DA43E3"/>
    <w:rsid w:val="00DC6ACF"/>
    <w:rsid w:val="00E543C5"/>
    <w:rsid w:val="00EC0A12"/>
    <w:rsid w:val="00F80575"/>
    <w:rsid w:val="00F83A52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87A96-6E7D-492D-82BD-8135BED1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24966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Konto Microsoft</cp:lastModifiedBy>
  <cp:revision>7</cp:revision>
  <dcterms:created xsi:type="dcterms:W3CDTF">2023-01-20T09:05:00Z</dcterms:created>
  <dcterms:modified xsi:type="dcterms:W3CDTF">2023-01-23T06:52:00Z</dcterms:modified>
</cp:coreProperties>
</file>